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9906" w14:textId="77777777" w:rsidR="0067167B" w:rsidRPr="008F3E87" w:rsidRDefault="0067167B" w:rsidP="0013562A">
      <w:pPr>
        <w:jc w:val="center"/>
        <w:rPr>
          <w:b/>
          <w:sz w:val="28"/>
          <w:szCs w:val="28"/>
          <w:lang w:val="vi-VN"/>
        </w:rPr>
      </w:pPr>
      <w:r w:rsidRPr="000535DD">
        <w:rPr>
          <w:b/>
          <w:sz w:val="26"/>
          <w:szCs w:val="26"/>
          <w:lang w:val="vi-VN"/>
        </w:rPr>
        <w:t>CỘNG HÒA XÃ HỘI CHỦ NGHĨA VIỆT NAM</w:t>
      </w:r>
    </w:p>
    <w:p w14:paraId="3863602F" w14:textId="77777777" w:rsidR="0067167B" w:rsidRPr="0067167B" w:rsidRDefault="0067167B" w:rsidP="00C66BC6">
      <w:pPr>
        <w:jc w:val="center"/>
        <w:rPr>
          <w:sz w:val="28"/>
          <w:szCs w:val="28"/>
        </w:rPr>
      </w:pPr>
      <w:r w:rsidRPr="00C66BC6">
        <w:rPr>
          <w:b/>
          <w:sz w:val="28"/>
          <w:szCs w:val="28"/>
        </w:rPr>
        <w:t xml:space="preserve">Độc lập - Tự do </w:t>
      </w:r>
      <w:r w:rsidR="00C66BC6" w:rsidRPr="00C66BC6">
        <w:rPr>
          <w:b/>
          <w:sz w:val="28"/>
          <w:szCs w:val="28"/>
        </w:rPr>
        <w:t>- Hạnh phúc</w:t>
      </w:r>
    </w:p>
    <w:p w14:paraId="576DBF38" w14:textId="77777777" w:rsidR="007C3894" w:rsidRDefault="00960333" w:rsidP="00D97D49">
      <w:pPr>
        <w:rPr>
          <w:sz w:val="28"/>
          <w:szCs w:val="28"/>
        </w:rPr>
      </w:pPr>
      <w:r>
        <w:rPr>
          <w:noProof/>
        </w:rPr>
        <mc:AlternateContent>
          <mc:Choice Requires="wps">
            <w:drawing>
              <wp:anchor distT="0" distB="0" distL="114300" distR="114300" simplePos="0" relativeHeight="251657728" behindDoc="0" locked="0" layoutInCell="1" allowOverlap="1" wp14:anchorId="264EAF66" wp14:editId="33ABB4EC">
                <wp:simplePos x="0" y="0"/>
                <wp:positionH relativeFrom="column">
                  <wp:posOffset>2023110</wp:posOffset>
                </wp:positionH>
                <wp:positionV relativeFrom="paragraph">
                  <wp:posOffset>50800</wp:posOffset>
                </wp:positionV>
                <wp:extent cx="1990725" cy="9525"/>
                <wp:effectExtent l="0" t="0" r="3175" b="31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F816B"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4pt" to="316.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" strokecolor="#4a7ebb">
                <o:lock v:ext="edit" shapetype="f"/>
              </v:line>
            </w:pict>
          </mc:Fallback>
        </mc:AlternateContent>
      </w:r>
    </w:p>
    <w:tbl>
      <w:tblPr>
        <w:tblW w:w="0" w:type="auto"/>
        <w:jc w:val="center"/>
        <w:tblLook w:val="04A0" w:firstRow="1" w:lastRow="0" w:firstColumn="1" w:lastColumn="0" w:noHBand="0" w:noVBand="1"/>
      </w:tblPr>
      <w:tblGrid>
        <w:gridCol w:w="8931"/>
      </w:tblGrid>
      <w:tr w:rsidR="000535DD" w14:paraId="35AC47B2" w14:textId="77777777" w:rsidTr="00E22938">
        <w:trPr>
          <w:jc w:val="center"/>
        </w:trPr>
        <w:tc>
          <w:tcPr>
            <w:tcW w:w="8931" w:type="dxa"/>
            <w:shd w:val="clear" w:color="auto" w:fill="auto"/>
          </w:tcPr>
          <w:p w14:paraId="175F14C3" w14:textId="51D444C5" w:rsidR="000535DD" w:rsidRPr="00392C5C" w:rsidRDefault="00E22938" w:rsidP="00E22938">
            <w:pPr>
              <w:jc w:val="right"/>
              <w:rPr>
                <w:sz w:val="28"/>
                <w:szCs w:val="28"/>
              </w:rPr>
            </w:pPr>
            <w:r w:rsidRPr="005878DC">
              <w:rPr>
                <w:bCs/>
                <w:i/>
                <w:sz w:val="28"/>
                <w:szCs w:val="28"/>
              </w:rPr>
              <w:t>Quảng Ninh, ngày</w:t>
            </w:r>
            <w:r w:rsidRPr="005878DC">
              <w:rPr>
                <w:bCs/>
                <w:i/>
                <w:sz w:val="28"/>
                <w:szCs w:val="28"/>
                <w:lang w:val="vi-VN"/>
              </w:rPr>
              <w:t xml:space="preserve"> </w:t>
            </w:r>
            <w:r>
              <w:rPr>
                <w:bCs/>
                <w:i/>
                <w:sz w:val="28"/>
                <w:szCs w:val="28"/>
              </w:rPr>
              <w:t xml:space="preserve">    </w:t>
            </w:r>
            <w:r w:rsidRPr="005878DC">
              <w:rPr>
                <w:bCs/>
                <w:i/>
                <w:sz w:val="28"/>
                <w:szCs w:val="28"/>
                <w:lang w:val="vi-VN"/>
              </w:rPr>
              <w:t xml:space="preserve"> </w:t>
            </w:r>
            <w:r w:rsidRPr="005878DC">
              <w:rPr>
                <w:bCs/>
                <w:i/>
                <w:sz w:val="28"/>
                <w:szCs w:val="28"/>
              </w:rPr>
              <w:t xml:space="preserve">tháng </w:t>
            </w:r>
            <w:r>
              <w:rPr>
                <w:bCs/>
                <w:i/>
                <w:sz w:val="28"/>
                <w:szCs w:val="28"/>
              </w:rPr>
              <w:t xml:space="preserve">    </w:t>
            </w:r>
            <w:r w:rsidRPr="005878DC">
              <w:rPr>
                <w:bCs/>
                <w:i/>
                <w:sz w:val="28"/>
                <w:szCs w:val="28"/>
              </w:rPr>
              <w:t xml:space="preserve"> năm 202</w:t>
            </w:r>
            <w:r>
              <w:rPr>
                <w:bCs/>
                <w:i/>
                <w:sz w:val="28"/>
                <w:szCs w:val="28"/>
              </w:rPr>
              <w:t>5</w:t>
            </w:r>
            <w:r w:rsidRPr="005878DC">
              <w:rPr>
                <w:bCs/>
                <w:i/>
                <w:sz w:val="28"/>
                <w:szCs w:val="28"/>
              </w:rPr>
              <w:t xml:space="preserve"> </w:t>
            </w:r>
          </w:p>
        </w:tc>
      </w:tr>
      <w:tr w:rsidR="000535DD" w14:paraId="25EFB6CE" w14:textId="77777777" w:rsidTr="00E22938">
        <w:trPr>
          <w:jc w:val="center"/>
        </w:trPr>
        <w:tc>
          <w:tcPr>
            <w:tcW w:w="8931" w:type="dxa"/>
            <w:shd w:val="clear" w:color="auto" w:fill="auto"/>
          </w:tcPr>
          <w:p w14:paraId="4C12009A" w14:textId="77777777" w:rsidR="00E22938" w:rsidRDefault="00E22938" w:rsidP="00392C5C">
            <w:pPr>
              <w:jc w:val="center"/>
              <w:rPr>
                <w:b/>
                <w:sz w:val="28"/>
                <w:szCs w:val="28"/>
              </w:rPr>
            </w:pPr>
          </w:p>
          <w:p w14:paraId="20F2575C" w14:textId="69F08B04" w:rsidR="000535DD" w:rsidRPr="00392C5C" w:rsidRDefault="000535DD" w:rsidP="00392C5C">
            <w:pPr>
              <w:jc w:val="center"/>
              <w:rPr>
                <w:b/>
                <w:sz w:val="28"/>
                <w:szCs w:val="28"/>
              </w:rPr>
            </w:pPr>
            <w:r w:rsidRPr="00392C5C">
              <w:rPr>
                <w:b/>
                <w:sz w:val="28"/>
                <w:szCs w:val="28"/>
              </w:rPr>
              <w:t xml:space="preserve">PHIẾU ĐĂNG KÝ </w:t>
            </w:r>
            <w:r w:rsidR="00B773D0">
              <w:rPr>
                <w:b/>
                <w:sz w:val="28"/>
                <w:szCs w:val="28"/>
              </w:rPr>
              <w:t>DỰ</w:t>
            </w:r>
            <w:r w:rsidRPr="00392C5C">
              <w:rPr>
                <w:b/>
                <w:sz w:val="28"/>
                <w:szCs w:val="28"/>
              </w:rPr>
              <w:t xml:space="preserve"> TUYỂN VÀO LỚP 10</w:t>
            </w:r>
            <w:r>
              <w:rPr>
                <w:b/>
                <w:sz w:val="28"/>
                <w:szCs w:val="28"/>
              </w:rPr>
              <w:t xml:space="preserve"> THPT</w:t>
            </w:r>
          </w:p>
          <w:p w14:paraId="0C0E3473" w14:textId="0AEE6FC0" w:rsidR="000535DD" w:rsidRPr="00392C5C" w:rsidRDefault="000535DD" w:rsidP="00392C5C">
            <w:pPr>
              <w:jc w:val="center"/>
              <w:rPr>
                <w:b/>
                <w:sz w:val="28"/>
                <w:szCs w:val="28"/>
              </w:rPr>
            </w:pPr>
            <w:r w:rsidRPr="00392C5C">
              <w:rPr>
                <w:b/>
                <w:sz w:val="28"/>
                <w:szCs w:val="28"/>
              </w:rPr>
              <w:t>TRƯỜNG TH, THCS</w:t>
            </w:r>
            <w:r>
              <w:rPr>
                <w:b/>
                <w:sz w:val="28"/>
                <w:szCs w:val="28"/>
              </w:rPr>
              <w:t>&amp;</w:t>
            </w:r>
            <w:r w:rsidRPr="00392C5C">
              <w:rPr>
                <w:b/>
                <w:sz w:val="28"/>
                <w:szCs w:val="28"/>
              </w:rPr>
              <w:t>THPT THỰC HÀNH SƯ PHẠM</w:t>
            </w:r>
          </w:p>
          <w:p w14:paraId="17FED2F5" w14:textId="77777777" w:rsidR="000535DD" w:rsidRPr="00392C5C" w:rsidRDefault="000535DD" w:rsidP="00392C5C">
            <w:pPr>
              <w:jc w:val="center"/>
              <w:rPr>
                <w:b/>
                <w:sz w:val="28"/>
                <w:szCs w:val="28"/>
                <w:lang w:val="vi-VN"/>
              </w:rPr>
            </w:pPr>
            <w:r w:rsidRPr="00392C5C">
              <w:rPr>
                <w:b/>
                <w:sz w:val="28"/>
                <w:szCs w:val="28"/>
              </w:rPr>
              <w:t>Năm học 2025-2026</w:t>
            </w:r>
          </w:p>
        </w:tc>
      </w:tr>
      <w:tr w:rsidR="000535DD" w:rsidRPr="008F3E87" w14:paraId="2CFE388F" w14:textId="77777777" w:rsidTr="00E22938">
        <w:trPr>
          <w:trHeight w:val="886"/>
          <w:jc w:val="center"/>
        </w:trPr>
        <w:tc>
          <w:tcPr>
            <w:tcW w:w="8931" w:type="dxa"/>
            <w:shd w:val="clear" w:color="auto" w:fill="auto"/>
          </w:tcPr>
          <w:p w14:paraId="0093E310" w14:textId="446F54C7" w:rsidR="000535DD" w:rsidRPr="008F3E87" w:rsidRDefault="000535DD" w:rsidP="00392C5C">
            <w:pPr>
              <w:jc w:val="center"/>
              <w:rPr>
                <w:b/>
                <w:sz w:val="28"/>
                <w:szCs w:val="28"/>
                <w:lang w:val="vi-VN"/>
              </w:rPr>
            </w:pPr>
            <w:r>
              <w:rPr>
                <w:b/>
                <w:noProof/>
                <w:sz w:val="28"/>
                <w:szCs w:val="28"/>
                <w:lang w:val="vi-VN"/>
              </w:rPr>
              <mc:AlternateContent>
                <mc:Choice Requires="wps">
                  <w:drawing>
                    <wp:anchor distT="0" distB="0" distL="114300" distR="114300" simplePos="0" relativeHeight="251659264" behindDoc="0" locked="0" layoutInCell="1" allowOverlap="1" wp14:anchorId="7E1425B7" wp14:editId="485EC235">
                      <wp:simplePos x="0" y="0"/>
                      <wp:positionH relativeFrom="column">
                        <wp:posOffset>1947461</wp:posOffset>
                      </wp:positionH>
                      <wp:positionV relativeFrom="paragraph">
                        <wp:posOffset>30911</wp:posOffset>
                      </wp:positionV>
                      <wp:extent cx="1199072" cy="0"/>
                      <wp:effectExtent l="0" t="0" r="0" b="0"/>
                      <wp:wrapNone/>
                      <wp:docPr id="159578192" name="Straight Connector 2"/>
                      <wp:cNvGraphicFramePr/>
                      <a:graphic xmlns:a="http://schemas.openxmlformats.org/drawingml/2006/main">
                        <a:graphicData uri="http://schemas.microsoft.com/office/word/2010/wordprocessingShape">
                          <wps:wsp>
                            <wps:cNvCnPr/>
                            <wps:spPr>
                              <a:xfrm>
                                <a:off x="0" y="0"/>
                                <a:ext cx="1199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1B2F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35pt,2.45pt" to="2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" strokecolor="black [3200]" strokeweight=".5pt">
                      <v:stroke joinstyle="miter"/>
                    </v:line>
                  </w:pict>
                </mc:Fallback>
              </mc:AlternateContent>
            </w:r>
          </w:p>
          <w:p w14:paraId="447A904A" w14:textId="5C204792" w:rsidR="000535DD" w:rsidRPr="000535DD" w:rsidRDefault="000535DD" w:rsidP="00392C5C">
            <w:pPr>
              <w:jc w:val="center"/>
              <w:rPr>
                <w:bCs/>
                <w:sz w:val="26"/>
                <w:szCs w:val="26"/>
                <w:lang w:val="vi-VN"/>
              </w:rPr>
            </w:pPr>
            <w:r w:rsidRPr="00B773D0">
              <w:rPr>
                <w:bCs/>
                <w:sz w:val="28"/>
                <w:szCs w:val="28"/>
                <w:lang w:val="vi-VN"/>
              </w:rPr>
              <w:t>Kính gửi: Trường TH, THCS</w:t>
            </w:r>
            <w:r w:rsidRPr="00B773D0">
              <w:rPr>
                <w:bCs/>
                <w:sz w:val="28"/>
                <w:szCs w:val="28"/>
              </w:rPr>
              <w:t>&amp;</w:t>
            </w:r>
            <w:r w:rsidRPr="00B773D0">
              <w:rPr>
                <w:bCs/>
                <w:sz w:val="28"/>
                <w:szCs w:val="28"/>
                <w:lang w:val="vi-VN"/>
              </w:rPr>
              <w:t>THPT Thực hành Sư phạm</w:t>
            </w:r>
          </w:p>
        </w:tc>
      </w:tr>
    </w:tbl>
    <w:p w14:paraId="5401A942" w14:textId="0B7AB140" w:rsidR="007C3894" w:rsidRPr="000535DD" w:rsidRDefault="007C3894" w:rsidP="00D97D49">
      <w:pPr>
        <w:rPr>
          <w:sz w:val="10"/>
          <w:szCs w:val="10"/>
          <w:lang w:val="vi-VN"/>
        </w:rPr>
      </w:pPr>
    </w:p>
    <w:p w14:paraId="5EC72A62" w14:textId="4EFFB109" w:rsidR="002B484B" w:rsidRPr="008F3E87" w:rsidRDefault="002B484B" w:rsidP="00B773D0">
      <w:pPr>
        <w:spacing w:line="480" w:lineRule="auto"/>
        <w:jc w:val="both"/>
        <w:rPr>
          <w:sz w:val="28"/>
          <w:szCs w:val="28"/>
          <w:lang w:val="vi-VN"/>
        </w:rPr>
      </w:pPr>
      <w:r w:rsidRPr="008F3E87">
        <w:rPr>
          <w:sz w:val="28"/>
          <w:szCs w:val="28"/>
          <w:lang w:val="vi-VN"/>
        </w:rPr>
        <w:t xml:space="preserve">Họ và tên </w:t>
      </w:r>
      <w:r w:rsidR="00B773D0">
        <w:rPr>
          <w:sz w:val="28"/>
          <w:szCs w:val="28"/>
        </w:rPr>
        <w:t>học</w:t>
      </w:r>
      <w:r w:rsidRPr="008F3E87">
        <w:rPr>
          <w:sz w:val="28"/>
          <w:szCs w:val="28"/>
          <w:lang w:val="vi-VN"/>
        </w:rPr>
        <w:t xml:space="preserve"> sinh (Ghi chữ IN HOA): ......................................................................</w:t>
      </w:r>
    </w:p>
    <w:p w14:paraId="19B1D08A" w14:textId="67BCB13C" w:rsidR="002B484B" w:rsidRPr="008F3E87" w:rsidRDefault="002B484B" w:rsidP="00B773D0">
      <w:pPr>
        <w:spacing w:line="480" w:lineRule="auto"/>
        <w:jc w:val="both"/>
        <w:rPr>
          <w:sz w:val="28"/>
          <w:szCs w:val="28"/>
          <w:lang w:val="vi-VN"/>
        </w:rPr>
      </w:pPr>
      <w:r w:rsidRPr="008F3E87">
        <w:rPr>
          <w:sz w:val="28"/>
          <w:szCs w:val="28"/>
          <w:lang w:val="vi-VN"/>
        </w:rPr>
        <w:t>Ngày sinh: .................................................. Nam/Nữ: .................. Dân tộc: .............</w:t>
      </w:r>
    </w:p>
    <w:p w14:paraId="5599F6ED" w14:textId="77777777" w:rsidR="002B484B" w:rsidRPr="008F3E87" w:rsidRDefault="002B484B" w:rsidP="00B773D0">
      <w:pPr>
        <w:spacing w:line="480" w:lineRule="auto"/>
        <w:jc w:val="both"/>
        <w:rPr>
          <w:sz w:val="28"/>
          <w:szCs w:val="28"/>
          <w:lang w:val="vi-VN"/>
        </w:rPr>
      </w:pPr>
      <w:r w:rsidRPr="008F3E87">
        <w:rPr>
          <w:sz w:val="28"/>
          <w:szCs w:val="28"/>
          <w:lang w:val="vi-VN"/>
        </w:rPr>
        <w:t>Nơi sinh (Tỉnh): ...........................................................................</w:t>
      </w:r>
      <w:r w:rsidR="00B6385E" w:rsidRPr="008F3E87">
        <w:rPr>
          <w:sz w:val="28"/>
          <w:szCs w:val="28"/>
          <w:lang w:val="vi-VN"/>
        </w:rPr>
        <w:t>.............................</w:t>
      </w:r>
    </w:p>
    <w:p w14:paraId="0EA2D62A" w14:textId="77777777" w:rsidR="002B484B" w:rsidRPr="008F3E87" w:rsidRDefault="002B484B" w:rsidP="00B773D0">
      <w:pPr>
        <w:spacing w:line="480" w:lineRule="auto"/>
        <w:jc w:val="both"/>
        <w:rPr>
          <w:sz w:val="28"/>
          <w:szCs w:val="28"/>
          <w:lang w:val="vi-VN"/>
        </w:rPr>
      </w:pPr>
      <w:r w:rsidRPr="008F3E87">
        <w:rPr>
          <w:sz w:val="28"/>
          <w:szCs w:val="28"/>
          <w:lang w:val="vi-VN"/>
        </w:rPr>
        <w:t>Học sinh Trường THCS: ............................................................</w:t>
      </w:r>
      <w:r w:rsidR="00B6385E" w:rsidRPr="008F3E87">
        <w:rPr>
          <w:sz w:val="28"/>
          <w:szCs w:val="28"/>
          <w:lang w:val="vi-VN"/>
        </w:rPr>
        <w:t>..............................</w:t>
      </w:r>
    </w:p>
    <w:p w14:paraId="17FECA99" w14:textId="20A18D71" w:rsidR="002B484B" w:rsidRPr="008F3E87" w:rsidRDefault="002B484B" w:rsidP="00B773D0">
      <w:pPr>
        <w:spacing w:line="480" w:lineRule="auto"/>
        <w:jc w:val="both"/>
        <w:rPr>
          <w:sz w:val="28"/>
          <w:szCs w:val="28"/>
          <w:lang w:val="vi-VN"/>
        </w:rPr>
      </w:pPr>
      <w:r w:rsidRPr="008F3E87">
        <w:rPr>
          <w:sz w:val="28"/>
          <w:szCs w:val="28"/>
          <w:lang w:val="vi-VN"/>
        </w:rPr>
        <w:t>Số căn cước công dân (Mã định danh): .......................................................</w:t>
      </w:r>
      <w:r w:rsidR="000535DD">
        <w:rPr>
          <w:sz w:val="28"/>
          <w:szCs w:val="28"/>
        </w:rPr>
        <w:t>....</w:t>
      </w:r>
      <w:r w:rsidR="00B6385E" w:rsidRPr="008F3E87">
        <w:rPr>
          <w:sz w:val="28"/>
          <w:szCs w:val="28"/>
          <w:lang w:val="vi-VN"/>
        </w:rPr>
        <w:t>.........</w:t>
      </w:r>
    </w:p>
    <w:p w14:paraId="24AF120C" w14:textId="75CCCE94" w:rsidR="002B484B" w:rsidRPr="008F3E87" w:rsidRDefault="002B484B" w:rsidP="00B773D0">
      <w:pPr>
        <w:spacing w:line="480" w:lineRule="auto"/>
        <w:jc w:val="both"/>
        <w:rPr>
          <w:sz w:val="28"/>
          <w:szCs w:val="28"/>
          <w:lang w:val="vi-VN"/>
        </w:rPr>
      </w:pPr>
      <w:r w:rsidRPr="008F3E87">
        <w:rPr>
          <w:sz w:val="28"/>
          <w:szCs w:val="28"/>
          <w:lang w:val="vi-VN"/>
        </w:rPr>
        <w:t>Địa chỉ thường trú: .............................................................................................</w:t>
      </w:r>
      <w:r w:rsidR="00B6385E" w:rsidRPr="008F3E87">
        <w:rPr>
          <w:sz w:val="28"/>
          <w:szCs w:val="28"/>
          <w:lang w:val="vi-VN"/>
        </w:rPr>
        <w:t>.</w:t>
      </w:r>
      <w:r w:rsidR="000535DD">
        <w:rPr>
          <w:sz w:val="28"/>
          <w:szCs w:val="28"/>
        </w:rPr>
        <w:t>..</w:t>
      </w:r>
      <w:r w:rsidR="00B6385E" w:rsidRPr="008F3E87">
        <w:rPr>
          <w:sz w:val="28"/>
          <w:szCs w:val="28"/>
          <w:lang w:val="vi-VN"/>
        </w:rPr>
        <w:t>...</w:t>
      </w:r>
    </w:p>
    <w:p w14:paraId="6B540E41" w14:textId="523B456D" w:rsidR="002B484B" w:rsidRPr="008F3E87" w:rsidRDefault="002B484B" w:rsidP="00B773D0">
      <w:pPr>
        <w:spacing w:line="480" w:lineRule="auto"/>
        <w:jc w:val="both"/>
        <w:rPr>
          <w:sz w:val="28"/>
          <w:szCs w:val="28"/>
          <w:lang w:val="vi-VN"/>
        </w:rPr>
      </w:pPr>
      <w:r w:rsidRPr="008F3E87">
        <w:rPr>
          <w:sz w:val="28"/>
          <w:szCs w:val="28"/>
          <w:lang w:val="vi-VN"/>
        </w:rPr>
        <w:t>Số điện thoại liên lạc: .........................................................................................</w:t>
      </w:r>
      <w:r w:rsidR="000535DD">
        <w:rPr>
          <w:sz w:val="28"/>
          <w:szCs w:val="28"/>
        </w:rPr>
        <w:t>..</w:t>
      </w:r>
      <w:r w:rsidRPr="008F3E87">
        <w:rPr>
          <w:sz w:val="28"/>
          <w:szCs w:val="28"/>
          <w:lang w:val="vi-VN"/>
        </w:rPr>
        <w:t>....</w:t>
      </w:r>
    </w:p>
    <w:p w14:paraId="12B3C0C9" w14:textId="10AB33F3" w:rsidR="002B484B" w:rsidRPr="008F3E87" w:rsidRDefault="002B484B" w:rsidP="00B773D0">
      <w:pPr>
        <w:spacing w:line="480" w:lineRule="auto"/>
        <w:jc w:val="both"/>
        <w:rPr>
          <w:sz w:val="28"/>
          <w:szCs w:val="28"/>
          <w:lang w:val="vi-VN"/>
        </w:rPr>
      </w:pPr>
      <w:r w:rsidRPr="008F3E87">
        <w:rPr>
          <w:sz w:val="28"/>
          <w:szCs w:val="28"/>
          <w:lang w:val="vi-VN"/>
        </w:rPr>
        <w:t>Họ và tên bố: ....................................................... Dân tộc: .............................</w:t>
      </w:r>
      <w:r w:rsidR="000535DD">
        <w:rPr>
          <w:sz w:val="28"/>
          <w:szCs w:val="28"/>
        </w:rPr>
        <w:t>..</w:t>
      </w:r>
      <w:r w:rsidRPr="008F3E87">
        <w:rPr>
          <w:sz w:val="28"/>
          <w:szCs w:val="28"/>
          <w:lang w:val="vi-VN"/>
        </w:rPr>
        <w:t>.....</w:t>
      </w:r>
    </w:p>
    <w:p w14:paraId="14F7AB86" w14:textId="17FDB0EC" w:rsidR="002B484B" w:rsidRPr="000535DD" w:rsidRDefault="002B484B" w:rsidP="00B773D0">
      <w:pPr>
        <w:spacing w:line="480" w:lineRule="auto"/>
        <w:jc w:val="both"/>
        <w:rPr>
          <w:sz w:val="28"/>
          <w:szCs w:val="28"/>
        </w:rPr>
      </w:pPr>
      <w:r w:rsidRPr="008F3E87">
        <w:rPr>
          <w:sz w:val="28"/>
          <w:szCs w:val="28"/>
          <w:lang w:val="vi-VN"/>
        </w:rPr>
        <w:t>Họ và tên mẹ: ...................................................... Dân tộc: ..................................</w:t>
      </w:r>
      <w:r w:rsidR="000535DD">
        <w:rPr>
          <w:sz w:val="28"/>
          <w:szCs w:val="28"/>
        </w:rPr>
        <w:t>..</w:t>
      </w:r>
    </w:p>
    <w:p w14:paraId="7C7BF89C" w14:textId="77777777" w:rsidR="002B484B" w:rsidRPr="008F3E87" w:rsidRDefault="002B484B" w:rsidP="00B773D0">
      <w:pPr>
        <w:spacing w:line="480" w:lineRule="auto"/>
        <w:jc w:val="both"/>
        <w:rPr>
          <w:sz w:val="28"/>
          <w:szCs w:val="28"/>
          <w:lang w:val="vi-VN"/>
        </w:rPr>
      </w:pPr>
      <w:r w:rsidRPr="008F3E87">
        <w:rPr>
          <w:sz w:val="28"/>
          <w:szCs w:val="28"/>
          <w:lang w:val="vi-VN"/>
        </w:rPr>
        <w:t>Điện thoại liên lạc của bố/mẹ: ................................................................................</w:t>
      </w:r>
    </w:p>
    <w:p w14:paraId="3AFD7D12" w14:textId="77777777" w:rsidR="002B484B" w:rsidRPr="008F3E87" w:rsidRDefault="002B484B" w:rsidP="000535DD">
      <w:pPr>
        <w:spacing w:line="360" w:lineRule="auto"/>
        <w:jc w:val="both"/>
        <w:rPr>
          <w:sz w:val="28"/>
          <w:szCs w:val="28"/>
          <w:lang w:val="vi-VN"/>
        </w:rPr>
      </w:pPr>
      <w:r w:rsidRPr="008F3E87">
        <w:rPr>
          <w:sz w:val="28"/>
          <w:szCs w:val="28"/>
          <w:lang w:val="vi-VN"/>
        </w:rPr>
        <w:t>Kết quả học tập và rèn luyện 4 năm THCS</w:t>
      </w:r>
      <w:r w:rsidR="00EC4850" w:rsidRPr="008F3E87">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393"/>
        <w:gridCol w:w="1276"/>
        <w:gridCol w:w="851"/>
        <w:gridCol w:w="1086"/>
        <w:gridCol w:w="954"/>
        <w:gridCol w:w="950"/>
        <w:gridCol w:w="959"/>
        <w:gridCol w:w="893"/>
      </w:tblGrid>
      <w:tr w:rsidR="00EC4850" w:rsidRPr="008F3E87" w14:paraId="47618A84" w14:textId="77777777" w:rsidTr="00B6385E">
        <w:tc>
          <w:tcPr>
            <w:tcW w:w="983" w:type="dxa"/>
            <w:vMerge w:val="restart"/>
            <w:shd w:val="clear" w:color="auto" w:fill="auto"/>
          </w:tcPr>
          <w:p w14:paraId="29B3F3E2" w14:textId="77777777" w:rsidR="00EC4850" w:rsidRPr="00392C5C" w:rsidRDefault="00EC4850" w:rsidP="00B773D0">
            <w:pPr>
              <w:jc w:val="center"/>
              <w:rPr>
                <w:b/>
                <w:sz w:val="28"/>
                <w:szCs w:val="28"/>
              </w:rPr>
            </w:pPr>
            <w:r w:rsidRPr="00392C5C">
              <w:rPr>
                <w:b/>
                <w:sz w:val="28"/>
                <w:szCs w:val="28"/>
              </w:rPr>
              <w:t>Lớp  THCS</w:t>
            </w:r>
          </w:p>
        </w:tc>
        <w:tc>
          <w:tcPr>
            <w:tcW w:w="2669" w:type="dxa"/>
            <w:gridSpan w:val="2"/>
            <w:shd w:val="clear" w:color="auto" w:fill="auto"/>
          </w:tcPr>
          <w:p w14:paraId="779FDE7E" w14:textId="77777777" w:rsidR="00EC4850" w:rsidRPr="00392C5C" w:rsidRDefault="00EC4850" w:rsidP="00392C5C">
            <w:pPr>
              <w:jc w:val="center"/>
              <w:rPr>
                <w:b/>
                <w:sz w:val="28"/>
                <w:szCs w:val="28"/>
                <w:lang w:val="vi-VN"/>
              </w:rPr>
            </w:pPr>
            <w:r w:rsidRPr="00392C5C">
              <w:rPr>
                <w:b/>
                <w:sz w:val="28"/>
                <w:szCs w:val="28"/>
              </w:rPr>
              <w:t>Điểm trung bình môn cả năm học</w:t>
            </w:r>
          </w:p>
        </w:tc>
        <w:tc>
          <w:tcPr>
            <w:tcW w:w="5693" w:type="dxa"/>
            <w:gridSpan w:val="6"/>
            <w:shd w:val="clear" w:color="auto" w:fill="auto"/>
          </w:tcPr>
          <w:p w14:paraId="4B278D38" w14:textId="77777777" w:rsidR="00EC4850" w:rsidRPr="00392C5C" w:rsidRDefault="00EC4850" w:rsidP="00392C5C">
            <w:pPr>
              <w:jc w:val="center"/>
              <w:rPr>
                <w:b/>
                <w:sz w:val="28"/>
                <w:szCs w:val="28"/>
                <w:lang w:val="vi-VN"/>
              </w:rPr>
            </w:pPr>
            <w:r w:rsidRPr="008F3E87">
              <w:rPr>
                <w:b/>
                <w:sz w:val="28"/>
                <w:szCs w:val="28"/>
                <w:lang w:val="vi-VN"/>
              </w:rPr>
              <w:t>Đánh giá xếp loại cả năm học</w:t>
            </w:r>
          </w:p>
        </w:tc>
      </w:tr>
      <w:tr w:rsidR="00B6385E" w14:paraId="3F8283B0" w14:textId="77777777" w:rsidTr="00B773D0">
        <w:tc>
          <w:tcPr>
            <w:tcW w:w="983" w:type="dxa"/>
            <w:vMerge/>
            <w:shd w:val="clear" w:color="auto" w:fill="auto"/>
          </w:tcPr>
          <w:p w14:paraId="040BB662" w14:textId="77777777" w:rsidR="00B6385E" w:rsidRPr="00392C5C" w:rsidRDefault="00B6385E" w:rsidP="00D97D49">
            <w:pPr>
              <w:rPr>
                <w:b/>
                <w:sz w:val="28"/>
                <w:szCs w:val="28"/>
                <w:lang w:val="vi-VN"/>
              </w:rPr>
            </w:pPr>
          </w:p>
        </w:tc>
        <w:tc>
          <w:tcPr>
            <w:tcW w:w="1393" w:type="dxa"/>
            <w:vMerge w:val="restart"/>
            <w:shd w:val="clear" w:color="auto" w:fill="auto"/>
          </w:tcPr>
          <w:p w14:paraId="50608B91" w14:textId="77777777" w:rsidR="00B6385E" w:rsidRPr="00392C5C" w:rsidRDefault="00B6385E" w:rsidP="00392C5C">
            <w:pPr>
              <w:jc w:val="center"/>
              <w:rPr>
                <w:i/>
                <w:sz w:val="28"/>
                <w:szCs w:val="28"/>
                <w:lang w:val="vi-VN"/>
              </w:rPr>
            </w:pPr>
            <w:r w:rsidRPr="00392C5C">
              <w:rPr>
                <w:i/>
                <w:sz w:val="28"/>
                <w:szCs w:val="28"/>
              </w:rPr>
              <w:t>Ngữ văn</w:t>
            </w:r>
          </w:p>
        </w:tc>
        <w:tc>
          <w:tcPr>
            <w:tcW w:w="1276" w:type="dxa"/>
            <w:vMerge w:val="restart"/>
            <w:shd w:val="clear" w:color="auto" w:fill="auto"/>
          </w:tcPr>
          <w:p w14:paraId="22D71BD5" w14:textId="77777777" w:rsidR="00B6385E" w:rsidRPr="00392C5C" w:rsidRDefault="00B6385E" w:rsidP="00392C5C">
            <w:pPr>
              <w:jc w:val="center"/>
              <w:rPr>
                <w:i/>
                <w:sz w:val="28"/>
                <w:szCs w:val="28"/>
                <w:lang w:val="vi-VN"/>
              </w:rPr>
            </w:pPr>
            <w:r w:rsidRPr="00392C5C">
              <w:rPr>
                <w:i/>
                <w:sz w:val="28"/>
                <w:szCs w:val="28"/>
              </w:rPr>
              <w:t>Toán</w:t>
            </w:r>
          </w:p>
        </w:tc>
        <w:tc>
          <w:tcPr>
            <w:tcW w:w="2891" w:type="dxa"/>
            <w:gridSpan w:val="3"/>
            <w:shd w:val="clear" w:color="auto" w:fill="auto"/>
          </w:tcPr>
          <w:p w14:paraId="31539245" w14:textId="77777777" w:rsidR="00B6385E" w:rsidRPr="00392C5C" w:rsidRDefault="00B6385E" w:rsidP="00392C5C">
            <w:pPr>
              <w:jc w:val="center"/>
              <w:rPr>
                <w:i/>
                <w:sz w:val="28"/>
                <w:szCs w:val="28"/>
                <w:lang w:val="vi-VN"/>
              </w:rPr>
            </w:pPr>
            <w:r w:rsidRPr="00392C5C">
              <w:rPr>
                <w:i/>
                <w:sz w:val="28"/>
                <w:szCs w:val="28"/>
              </w:rPr>
              <w:t>Học tập</w:t>
            </w:r>
          </w:p>
        </w:tc>
        <w:tc>
          <w:tcPr>
            <w:tcW w:w="2802" w:type="dxa"/>
            <w:gridSpan w:val="3"/>
            <w:shd w:val="clear" w:color="auto" w:fill="auto"/>
          </w:tcPr>
          <w:p w14:paraId="6E1F3D60" w14:textId="77777777" w:rsidR="00B6385E" w:rsidRPr="00392C5C" w:rsidRDefault="00B6385E" w:rsidP="00392C5C">
            <w:pPr>
              <w:jc w:val="center"/>
              <w:rPr>
                <w:i/>
                <w:sz w:val="28"/>
                <w:szCs w:val="28"/>
                <w:lang w:val="vi-VN"/>
              </w:rPr>
            </w:pPr>
            <w:r w:rsidRPr="00392C5C">
              <w:rPr>
                <w:i/>
                <w:sz w:val="28"/>
                <w:szCs w:val="28"/>
              </w:rPr>
              <w:t>Rèn luyện</w:t>
            </w:r>
          </w:p>
        </w:tc>
      </w:tr>
      <w:tr w:rsidR="00B6385E" w14:paraId="496A96D4" w14:textId="77777777" w:rsidTr="00B6385E">
        <w:tc>
          <w:tcPr>
            <w:tcW w:w="983" w:type="dxa"/>
            <w:vMerge/>
            <w:shd w:val="clear" w:color="auto" w:fill="auto"/>
          </w:tcPr>
          <w:p w14:paraId="0D02BB80" w14:textId="77777777" w:rsidR="00B6385E" w:rsidRPr="00392C5C" w:rsidRDefault="00B6385E" w:rsidP="00D97D49">
            <w:pPr>
              <w:rPr>
                <w:b/>
                <w:sz w:val="28"/>
                <w:szCs w:val="28"/>
                <w:lang w:val="vi-VN"/>
              </w:rPr>
            </w:pPr>
          </w:p>
        </w:tc>
        <w:tc>
          <w:tcPr>
            <w:tcW w:w="1393" w:type="dxa"/>
            <w:vMerge/>
            <w:shd w:val="clear" w:color="auto" w:fill="auto"/>
          </w:tcPr>
          <w:p w14:paraId="3CDFD8B2" w14:textId="77777777" w:rsidR="00B6385E" w:rsidRPr="00392C5C" w:rsidRDefault="00B6385E" w:rsidP="00392C5C">
            <w:pPr>
              <w:jc w:val="center"/>
              <w:rPr>
                <w:i/>
                <w:sz w:val="28"/>
                <w:szCs w:val="28"/>
              </w:rPr>
            </w:pPr>
          </w:p>
        </w:tc>
        <w:tc>
          <w:tcPr>
            <w:tcW w:w="1276" w:type="dxa"/>
            <w:vMerge/>
            <w:shd w:val="clear" w:color="auto" w:fill="auto"/>
          </w:tcPr>
          <w:p w14:paraId="7288EB2B" w14:textId="77777777" w:rsidR="00B6385E" w:rsidRPr="00392C5C" w:rsidRDefault="00B6385E" w:rsidP="00392C5C">
            <w:pPr>
              <w:jc w:val="center"/>
              <w:rPr>
                <w:i/>
                <w:sz w:val="28"/>
                <w:szCs w:val="28"/>
              </w:rPr>
            </w:pPr>
          </w:p>
        </w:tc>
        <w:tc>
          <w:tcPr>
            <w:tcW w:w="851" w:type="dxa"/>
            <w:shd w:val="clear" w:color="auto" w:fill="auto"/>
          </w:tcPr>
          <w:p w14:paraId="09B2CDE8" w14:textId="77777777" w:rsidR="00B6385E" w:rsidRPr="00392C5C" w:rsidRDefault="00B6385E" w:rsidP="00392C5C">
            <w:pPr>
              <w:jc w:val="center"/>
              <w:rPr>
                <w:i/>
                <w:sz w:val="28"/>
                <w:szCs w:val="28"/>
              </w:rPr>
            </w:pPr>
            <w:r w:rsidRPr="00392C5C">
              <w:rPr>
                <w:i/>
                <w:sz w:val="28"/>
                <w:szCs w:val="28"/>
              </w:rPr>
              <w:t>Tốt</w:t>
            </w:r>
          </w:p>
        </w:tc>
        <w:tc>
          <w:tcPr>
            <w:tcW w:w="1086" w:type="dxa"/>
            <w:shd w:val="clear" w:color="auto" w:fill="auto"/>
          </w:tcPr>
          <w:p w14:paraId="2B91E55F" w14:textId="77777777" w:rsidR="00B6385E" w:rsidRPr="00392C5C" w:rsidRDefault="00B6385E" w:rsidP="00392C5C">
            <w:pPr>
              <w:jc w:val="center"/>
              <w:rPr>
                <w:i/>
                <w:sz w:val="28"/>
                <w:szCs w:val="28"/>
              </w:rPr>
            </w:pPr>
            <w:r w:rsidRPr="00392C5C">
              <w:rPr>
                <w:i/>
                <w:sz w:val="28"/>
                <w:szCs w:val="28"/>
              </w:rPr>
              <w:t>Khá</w:t>
            </w:r>
          </w:p>
        </w:tc>
        <w:tc>
          <w:tcPr>
            <w:tcW w:w="954" w:type="dxa"/>
            <w:shd w:val="clear" w:color="auto" w:fill="auto"/>
          </w:tcPr>
          <w:p w14:paraId="171927CF" w14:textId="77777777" w:rsidR="00B6385E" w:rsidRPr="00392C5C" w:rsidRDefault="00B6385E" w:rsidP="00392C5C">
            <w:pPr>
              <w:jc w:val="center"/>
              <w:rPr>
                <w:i/>
                <w:sz w:val="28"/>
                <w:szCs w:val="28"/>
              </w:rPr>
            </w:pPr>
            <w:r w:rsidRPr="00392C5C">
              <w:rPr>
                <w:i/>
                <w:sz w:val="28"/>
                <w:szCs w:val="28"/>
              </w:rPr>
              <w:t>Đạt</w:t>
            </w:r>
          </w:p>
        </w:tc>
        <w:tc>
          <w:tcPr>
            <w:tcW w:w="950" w:type="dxa"/>
            <w:shd w:val="clear" w:color="auto" w:fill="auto"/>
          </w:tcPr>
          <w:p w14:paraId="3B18EFD0" w14:textId="77777777" w:rsidR="00B6385E" w:rsidRPr="00392C5C" w:rsidRDefault="00B6385E" w:rsidP="00392C5C">
            <w:pPr>
              <w:jc w:val="center"/>
              <w:rPr>
                <w:i/>
                <w:sz w:val="28"/>
                <w:szCs w:val="28"/>
              </w:rPr>
            </w:pPr>
            <w:r w:rsidRPr="00392C5C">
              <w:rPr>
                <w:i/>
                <w:sz w:val="28"/>
                <w:szCs w:val="28"/>
              </w:rPr>
              <w:t>Tốt</w:t>
            </w:r>
          </w:p>
        </w:tc>
        <w:tc>
          <w:tcPr>
            <w:tcW w:w="959" w:type="dxa"/>
            <w:shd w:val="clear" w:color="auto" w:fill="auto"/>
          </w:tcPr>
          <w:p w14:paraId="46B4E092" w14:textId="77777777" w:rsidR="00B6385E" w:rsidRPr="00392C5C" w:rsidRDefault="00B6385E" w:rsidP="00392C5C">
            <w:pPr>
              <w:jc w:val="center"/>
              <w:rPr>
                <w:i/>
                <w:sz w:val="28"/>
                <w:szCs w:val="28"/>
              </w:rPr>
            </w:pPr>
            <w:r w:rsidRPr="00392C5C">
              <w:rPr>
                <w:i/>
                <w:sz w:val="28"/>
                <w:szCs w:val="28"/>
              </w:rPr>
              <w:t>Khá</w:t>
            </w:r>
          </w:p>
        </w:tc>
        <w:tc>
          <w:tcPr>
            <w:tcW w:w="893" w:type="dxa"/>
            <w:shd w:val="clear" w:color="auto" w:fill="auto"/>
          </w:tcPr>
          <w:p w14:paraId="24180AFF" w14:textId="77777777" w:rsidR="00B6385E" w:rsidRPr="00392C5C" w:rsidRDefault="00B6385E" w:rsidP="00392C5C">
            <w:pPr>
              <w:jc w:val="center"/>
              <w:rPr>
                <w:i/>
                <w:sz w:val="28"/>
                <w:szCs w:val="28"/>
              </w:rPr>
            </w:pPr>
            <w:r w:rsidRPr="00392C5C">
              <w:rPr>
                <w:i/>
                <w:sz w:val="28"/>
                <w:szCs w:val="28"/>
              </w:rPr>
              <w:t>Đạt</w:t>
            </w:r>
          </w:p>
        </w:tc>
      </w:tr>
      <w:tr w:rsidR="00B6385E" w14:paraId="74DDD8FA" w14:textId="77777777" w:rsidTr="00B6385E">
        <w:tc>
          <w:tcPr>
            <w:tcW w:w="983" w:type="dxa"/>
            <w:shd w:val="clear" w:color="auto" w:fill="auto"/>
            <w:vAlign w:val="center"/>
          </w:tcPr>
          <w:p w14:paraId="192913B7" w14:textId="77777777" w:rsidR="00B6385E" w:rsidRPr="00392C5C" w:rsidRDefault="00B6385E" w:rsidP="00392C5C">
            <w:pPr>
              <w:spacing w:line="480" w:lineRule="auto"/>
              <w:jc w:val="center"/>
              <w:rPr>
                <w:b/>
                <w:sz w:val="28"/>
                <w:szCs w:val="28"/>
              </w:rPr>
            </w:pPr>
            <w:r w:rsidRPr="00392C5C">
              <w:rPr>
                <w:b/>
                <w:sz w:val="28"/>
                <w:szCs w:val="28"/>
              </w:rPr>
              <w:t>Lớp 6</w:t>
            </w:r>
          </w:p>
        </w:tc>
        <w:tc>
          <w:tcPr>
            <w:tcW w:w="1393" w:type="dxa"/>
            <w:shd w:val="clear" w:color="auto" w:fill="auto"/>
          </w:tcPr>
          <w:p w14:paraId="57E61F02" w14:textId="77777777" w:rsidR="00B6385E" w:rsidRPr="00392C5C" w:rsidRDefault="00B6385E" w:rsidP="00392C5C">
            <w:pPr>
              <w:spacing w:line="480" w:lineRule="auto"/>
              <w:rPr>
                <w:sz w:val="28"/>
                <w:szCs w:val="28"/>
                <w:lang w:val="vi-VN"/>
              </w:rPr>
            </w:pPr>
          </w:p>
        </w:tc>
        <w:tc>
          <w:tcPr>
            <w:tcW w:w="1276" w:type="dxa"/>
            <w:shd w:val="clear" w:color="auto" w:fill="auto"/>
          </w:tcPr>
          <w:p w14:paraId="32406D2A" w14:textId="77777777" w:rsidR="00B6385E" w:rsidRPr="00392C5C" w:rsidRDefault="00B6385E" w:rsidP="00392C5C">
            <w:pPr>
              <w:spacing w:line="480" w:lineRule="auto"/>
              <w:rPr>
                <w:sz w:val="28"/>
                <w:szCs w:val="28"/>
                <w:lang w:val="vi-VN"/>
              </w:rPr>
            </w:pPr>
          </w:p>
        </w:tc>
        <w:tc>
          <w:tcPr>
            <w:tcW w:w="851" w:type="dxa"/>
            <w:shd w:val="clear" w:color="auto" w:fill="auto"/>
          </w:tcPr>
          <w:p w14:paraId="6CA8AB23" w14:textId="77777777" w:rsidR="00B6385E" w:rsidRPr="00392C5C" w:rsidRDefault="00B6385E" w:rsidP="00392C5C">
            <w:pPr>
              <w:spacing w:line="480" w:lineRule="auto"/>
              <w:rPr>
                <w:sz w:val="28"/>
                <w:szCs w:val="28"/>
                <w:lang w:val="vi-VN"/>
              </w:rPr>
            </w:pPr>
          </w:p>
        </w:tc>
        <w:tc>
          <w:tcPr>
            <w:tcW w:w="1086" w:type="dxa"/>
            <w:shd w:val="clear" w:color="auto" w:fill="auto"/>
          </w:tcPr>
          <w:p w14:paraId="1DBA577A" w14:textId="77777777" w:rsidR="00B6385E" w:rsidRPr="00392C5C" w:rsidRDefault="00B6385E" w:rsidP="00392C5C">
            <w:pPr>
              <w:spacing w:line="480" w:lineRule="auto"/>
              <w:rPr>
                <w:sz w:val="28"/>
                <w:szCs w:val="28"/>
                <w:lang w:val="vi-VN"/>
              </w:rPr>
            </w:pPr>
          </w:p>
        </w:tc>
        <w:tc>
          <w:tcPr>
            <w:tcW w:w="954" w:type="dxa"/>
            <w:shd w:val="clear" w:color="auto" w:fill="auto"/>
          </w:tcPr>
          <w:p w14:paraId="10BA9D3E" w14:textId="77777777" w:rsidR="00B6385E" w:rsidRPr="00392C5C" w:rsidRDefault="00B6385E" w:rsidP="00392C5C">
            <w:pPr>
              <w:spacing w:line="480" w:lineRule="auto"/>
              <w:rPr>
                <w:sz w:val="28"/>
                <w:szCs w:val="28"/>
                <w:lang w:val="vi-VN"/>
              </w:rPr>
            </w:pPr>
          </w:p>
        </w:tc>
        <w:tc>
          <w:tcPr>
            <w:tcW w:w="950" w:type="dxa"/>
            <w:shd w:val="clear" w:color="auto" w:fill="auto"/>
          </w:tcPr>
          <w:p w14:paraId="622F16A8" w14:textId="77777777" w:rsidR="00B6385E" w:rsidRPr="00392C5C" w:rsidRDefault="00B6385E" w:rsidP="00392C5C">
            <w:pPr>
              <w:spacing w:line="480" w:lineRule="auto"/>
              <w:rPr>
                <w:sz w:val="28"/>
                <w:szCs w:val="28"/>
                <w:lang w:val="vi-VN"/>
              </w:rPr>
            </w:pPr>
          </w:p>
        </w:tc>
        <w:tc>
          <w:tcPr>
            <w:tcW w:w="959" w:type="dxa"/>
            <w:shd w:val="clear" w:color="auto" w:fill="auto"/>
          </w:tcPr>
          <w:p w14:paraId="438521A5" w14:textId="77777777" w:rsidR="00B6385E" w:rsidRPr="00392C5C" w:rsidRDefault="00B6385E" w:rsidP="00392C5C">
            <w:pPr>
              <w:spacing w:line="480" w:lineRule="auto"/>
              <w:rPr>
                <w:sz w:val="28"/>
                <w:szCs w:val="28"/>
                <w:lang w:val="vi-VN"/>
              </w:rPr>
            </w:pPr>
          </w:p>
        </w:tc>
        <w:tc>
          <w:tcPr>
            <w:tcW w:w="893" w:type="dxa"/>
            <w:shd w:val="clear" w:color="auto" w:fill="auto"/>
          </w:tcPr>
          <w:p w14:paraId="65687F05" w14:textId="77777777" w:rsidR="00B6385E" w:rsidRPr="00392C5C" w:rsidRDefault="00B6385E" w:rsidP="00392C5C">
            <w:pPr>
              <w:spacing w:line="480" w:lineRule="auto"/>
              <w:rPr>
                <w:sz w:val="28"/>
                <w:szCs w:val="28"/>
                <w:lang w:val="vi-VN"/>
              </w:rPr>
            </w:pPr>
          </w:p>
        </w:tc>
      </w:tr>
      <w:tr w:rsidR="00B6385E" w14:paraId="0E4A3CFE" w14:textId="77777777" w:rsidTr="00B6385E">
        <w:tc>
          <w:tcPr>
            <w:tcW w:w="983" w:type="dxa"/>
            <w:shd w:val="clear" w:color="auto" w:fill="auto"/>
            <w:vAlign w:val="center"/>
          </w:tcPr>
          <w:p w14:paraId="7DD9D9D1" w14:textId="77777777" w:rsidR="00B6385E" w:rsidRPr="00392C5C" w:rsidRDefault="00B6385E" w:rsidP="00392C5C">
            <w:pPr>
              <w:spacing w:line="480" w:lineRule="auto"/>
              <w:jc w:val="center"/>
              <w:rPr>
                <w:b/>
                <w:sz w:val="28"/>
                <w:szCs w:val="28"/>
              </w:rPr>
            </w:pPr>
            <w:r w:rsidRPr="00392C5C">
              <w:rPr>
                <w:b/>
                <w:sz w:val="28"/>
                <w:szCs w:val="28"/>
              </w:rPr>
              <w:t>Lớp 7</w:t>
            </w:r>
          </w:p>
        </w:tc>
        <w:tc>
          <w:tcPr>
            <w:tcW w:w="1393" w:type="dxa"/>
            <w:shd w:val="clear" w:color="auto" w:fill="auto"/>
          </w:tcPr>
          <w:p w14:paraId="29860F74" w14:textId="77777777" w:rsidR="00B6385E" w:rsidRPr="00392C5C" w:rsidRDefault="00B6385E" w:rsidP="00392C5C">
            <w:pPr>
              <w:spacing w:line="480" w:lineRule="auto"/>
              <w:rPr>
                <w:sz w:val="28"/>
                <w:szCs w:val="28"/>
                <w:lang w:val="vi-VN"/>
              </w:rPr>
            </w:pPr>
          </w:p>
        </w:tc>
        <w:tc>
          <w:tcPr>
            <w:tcW w:w="1276" w:type="dxa"/>
            <w:shd w:val="clear" w:color="auto" w:fill="auto"/>
          </w:tcPr>
          <w:p w14:paraId="170B979B" w14:textId="77777777" w:rsidR="00B6385E" w:rsidRPr="00392C5C" w:rsidRDefault="00B6385E" w:rsidP="00392C5C">
            <w:pPr>
              <w:spacing w:line="480" w:lineRule="auto"/>
              <w:rPr>
                <w:sz w:val="28"/>
                <w:szCs w:val="28"/>
                <w:lang w:val="vi-VN"/>
              </w:rPr>
            </w:pPr>
          </w:p>
        </w:tc>
        <w:tc>
          <w:tcPr>
            <w:tcW w:w="851" w:type="dxa"/>
            <w:shd w:val="clear" w:color="auto" w:fill="auto"/>
          </w:tcPr>
          <w:p w14:paraId="32C3CD35" w14:textId="77777777" w:rsidR="00B6385E" w:rsidRPr="00392C5C" w:rsidRDefault="00B6385E" w:rsidP="00392C5C">
            <w:pPr>
              <w:spacing w:line="480" w:lineRule="auto"/>
              <w:rPr>
                <w:sz w:val="28"/>
                <w:szCs w:val="28"/>
                <w:lang w:val="vi-VN"/>
              </w:rPr>
            </w:pPr>
          </w:p>
        </w:tc>
        <w:tc>
          <w:tcPr>
            <w:tcW w:w="1086" w:type="dxa"/>
            <w:shd w:val="clear" w:color="auto" w:fill="auto"/>
          </w:tcPr>
          <w:p w14:paraId="1CA43110" w14:textId="77777777" w:rsidR="00B6385E" w:rsidRPr="00392C5C" w:rsidRDefault="00B6385E" w:rsidP="00392C5C">
            <w:pPr>
              <w:spacing w:line="480" w:lineRule="auto"/>
              <w:rPr>
                <w:sz w:val="28"/>
                <w:szCs w:val="28"/>
                <w:lang w:val="vi-VN"/>
              </w:rPr>
            </w:pPr>
          </w:p>
        </w:tc>
        <w:tc>
          <w:tcPr>
            <w:tcW w:w="954" w:type="dxa"/>
            <w:shd w:val="clear" w:color="auto" w:fill="auto"/>
          </w:tcPr>
          <w:p w14:paraId="61FAFF3D" w14:textId="77777777" w:rsidR="00B6385E" w:rsidRPr="00392C5C" w:rsidRDefault="00B6385E" w:rsidP="00392C5C">
            <w:pPr>
              <w:spacing w:line="480" w:lineRule="auto"/>
              <w:rPr>
                <w:sz w:val="28"/>
                <w:szCs w:val="28"/>
                <w:lang w:val="vi-VN"/>
              </w:rPr>
            </w:pPr>
          </w:p>
        </w:tc>
        <w:tc>
          <w:tcPr>
            <w:tcW w:w="950" w:type="dxa"/>
            <w:shd w:val="clear" w:color="auto" w:fill="auto"/>
          </w:tcPr>
          <w:p w14:paraId="751EAB7C" w14:textId="77777777" w:rsidR="00B6385E" w:rsidRPr="00392C5C" w:rsidRDefault="00B6385E" w:rsidP="00392C5C">
            <w:pPr>
              <w:spacing w:line="480" w:lineRule="auto"/>
              <w:rPr>
                <w:sz w:val="28"/>
                <w:szCs w:val="28"/>
                <w:lang w:val="vi-VN"/>
              </w:rPr>
            </w:pPr>
          </w:p>
        </w:tc>
        <w:tc>
          <w:tcPr>
            <w:tcW w:w="959" w:type="dxa"/>
            <w:shd w:val="clear" w:color="auto" w:fill="auto"/>
          </w:tcPr>
          <w:p w14:paraId="34A5BC91" w14:textId="77777777" w:rsidR="00B6385E" w:rsidRPr="00392C5C" w:rsidRDefault="00B6385E" w:rsidP="00392C5C">
            <w:pPr>
              <w:spacing w:line="480" w:lineRule="auto"/>
              <w:rPr>
                <w:sz w:val="28"/>
                <w:szCs w:val="28"/>
                <w:lang w:val="vi-VN"/>
              </w:rPr>
            </w:pPr>
          </w:p>
        </w:tc>
        <w:tc>
          <w:tcPr>
            <w:tcW w:w="893" w:type="dxa"/>
            <w:shd w:val="clear" w:color="auto" w:fill="auto"/>
          </w:tcPr>
          <w:p w14:paraId="553FDE91" w14:textId="77777777" w:rsidR="00B6385E" w:rsidRPr="00392C5C" w:rsidRDefault="00B6385E" w:rsidP="00392C5C">
            <w:pPr>
              <w:spacing w:line="480" w:lineRule="auto"/>
              <w:rPr>
                <w:sz w:val="28"/>
                <w:szCs w:val="28"/>
                <w:lang w:val="vi-VN"/>
              </w:rPr>
            </w:pPr>
          </w:p>
        </w:tc>
      </w:tr>
      <w:tr w:rsidR="00B6385E" w14:paraId="5D3FF316" w14:textId="77777777" w:rsidTr="00B6385E">
        <w:tc>
          <w:tcPr>
            <w:tcW w:w="983" w:type="dxa"/>
            <w:shd w:val="clear" w:color="auto" w:fill="auto"/>
            <w:vAlign w:val="center"/>
          </w:tcPr>
          <w:p w14:paraId="5112875B" w14:textId="77777777" w:rsidR="00B6385E" w:rsidRPr="00392C5C" w:rsidRDefault="00B6385E" w:rsidP="00392C5C">
            <w:pPr>
              <w:spacing w:line="480" w:lineRule="auto"/>
              <w:jc w:val="center"/>
              <w:rPr>
                <w:b/>
                <w:sz w:val="28"/>
                <w:szCs w:val="28"/>
              </w:rPr>
            </w:pPr>
            <w:r w:rsidRPr="00392C5C">
              <w:rPr>
                <w:b/>
                <w:sz w:val="28"/>
                <w:szCs w:val="28"/>
              </w:rPr>
              <w:t>Lớp 8</w:t>
            </w:r>
          </w:p>
        </w:tc>
        <w:tc>
          <w:tcPr>
            <w:tcW w:w="1393" w:type="dxa"/>
            <w:shd w:val="clear" w:color="auto" w:fill="auto"/>
          </w:tcPr>
          <w:p w14:paraId="4EDF98E8" w14:textId="77777777" w:rsidR="00B6385E" w:rsidRPr="00392C5C" w:rsidRDefault="00B6385E" w:rsidP="00392C5C">
            <w:pPr>
              <w:spacing w:line="480" w:lineRule="auto"/>
              <w:rPr>
                <w:sz w:val="28"/>
                <w:szCs w:val="28"/>
                <w:lang w:val="vi-VN"/>
              </w:rPr>
            </w:pPr>
          </w:p>
        </w:tc>
        <w:tc>
          <w:tcPr>
            <w:tcW w:w="1276" w:type="dxa"/>
            <w:shd w:val="clear" w:color="auto" w:fill="auto"/>
          </w:tcPr>
          <w:p w14:paraId="72F9D6DE" w14:textId="77777777" w:rsidR="00B6385E" w:rsidRPr="00392C5C" w:rsidRDefault="00B6385E" w:rsidP="00392C5C">
            <w:pPr>
              <w:spacing w:line="480" w:lineRule="auto"/>
              <w:rPr>
                <w:sz w:val="28"/>
                <w:szCs w:val="28"/>
                <w:lang w:val="vi-VN"/>
              </w:rPr>
            </w:pPr>
          </w:p>
        </w:tc>
        <w:tc>
          <w:tcPr>
            <w:tcW w:w="851" w:type="dxa"/>
            <w:shd w:val="clear" w:color="auto" w:fill="auto"/>
          </w:tcPr>
          <w:p w14:paraId="75B4F3A3" w14:textId="77777777" w:rsidR="00B6385E" w:rsidRPr="00392C5C" w:rsidRDefault="00B6385E" w:rsidP="00392C5C">
            <w:pPr>
              <w:spacing w:line="480" w:lineRule="auto"/>
              <w:rPr>
                <w:sz w:val="28"/>
                <w:szCs w:val="28"/>
                <w:lang w:val="vi-VN"/>
              </w:rPr>
            </w:pPr>
          </w:p>
        </w:tc>
        <w:tc>
          <w:tcPr>
            <w:tcW w:w="1086" w:type="dxa"/>
            <w:shd w:val="clear" w:color="auto" w:fill="auto"/>
          </w:tcPr>
          <w:p w14:paraId="39F3B11F" w14:textId="77777777" w:rsidR="00B6385E" w:rsidRPr="00392C5C" w:rsidRDefault="00B6385E" w:rsidP="00392C5C">
            <w:pPr>
              <w:spacing w:line="480" w:lineRule="auto"/>
              <w:rPr>
                <w:sz w:val="28"/>
                <w:szCs w:val="28"/>
                <w:lang w:val="vi-VN"/>
              </w:rPr>
            </w:pPr>
          </w:p>
        </w:tc>
        <w:tc>
          <w:tcPr>
            <w:tcW w:w="954" w:type="dxa"/>
            <w:shd w:val="clear" w:color="auto" w:fill="auto"/>
          </w:tcPr>
          <w:p w14:paraId="54DEC44F" w14:textId="77777777" w:rsidR="00B6385E" w:rsidRPr="00392C5C" w:rsidRDefault="00B6385E" w:rsidP="00392C5C">
            <w:pPr>
              <w:spacing w:line="480" w:lineRule="auto"/>
              <w:rPr>
                <w:sz w:val="28"/>
                <w:szCs w:val="28"/>
                <w:lang w:val="vi-VN"/>
              </w:rPr>
            </w:pPr>
          </w:p>
        </w:tc>
        <w:tc>
          <w:tcPr>
            <w:tcW w:w="950" w:type="dxa"/>
            <w:shd w:val="clear" w:color="auto" w:fill="auto"/>
          </w:tcPr>
          <w:p w14:paraId="011DE092" w14:textId="77777777" w:rsidR="00B6385E" w:rsidRPr="00392C5C" w:rsidRDefault="00B6385E" w:rsidP="00392C5C">
            <w:pPr>
              <w:spacing w:line="480" w:lineRule="auto"/>
              <w:rPr>
                <w:sz w:val="28"/>
                <w:szCs w:val="28"/>
                <w:lang w:val="vi-VN"/>
              </w:rPr>
            </w:pPr>
          </w:p>
        </w:tc>
        <w:tc>
          <w:tcPr>
            <w:tcW w:w="959" w:type="dxa"/>
            <w:shd w:val="clear" w:color="auto" w:fill="auto"/>
          </w:tcPr>
          <w:p w14:paraId="723CFAA8" w14:textId="77777777" w:rsidR="00B6385E" w:rsidRPr="00392C5C" w:rsidRDefault="00B6385E" w:rsidP="00392C5C">
            <w:pPr>
              <w:spacing w:line="480" w:lineRule="auto"/>
              <w:rPr>
                <w:sz w:val="28"/>
                <w:szCs w:val="28"/>
                <w:lang w:val="vi-VN"/>
              </w:rPr>
            </w:pPr>
          </w:p>
        </w:tc>
        <w:tc>
          <w:tcPr>
            <w:tcW w:w="893" w:type="dxa"/>
            <w:shd w:val="clear" w:color="auto" w:fill="auto"/>
          </w:tcPr>
          <w:p w14:paraId="2868F306" w14:textId="77777777" w:rsidR="00B6385E" w:rsidRPr="00392C5C" w:rsidRDefault="00B6385E" w:rsidP="00392C5C">
            <w:pPr>
              <w:spacing w:line="480" w:lineRule="auto"/>
              <w:rPr>
                <w:sz w:val="28"/>
                <w:szCs w:val="28"/>
                <w:lang w:val="vi-VN"/>
              </w:rPr>
            </w:pPr>
          </w:p>
        </w:tc>
      </w:tr>
      <w:tr w:rsidR="00B6385E" w14:paraId="3A2A43C0" w14:textId="77777777" w:rsidTr="00B6385E">
        <w:tc>
          <w:tcPr>
            <w:tcW w:w="983" w:type="dxa"/>
            <w:shd w:val="clear" w:color="auto" w:fill="auto"/>
            <w:vAlign w:val="center"/>
          </w:tcPr>
          <w:p w14:paraId="795D7EE3" w14:textId="77777777" w:rsidR="00B6385E" w:rsidRPr="00392C5C" w:rsidRDefault="00B6385E" w:rsidP="00392C5C">
            <w:pPr>
              <w:spacing w:line="480" w:lineRule="auto"/>
              <w:jc w:val="center"/>
              <w:rPr>
                <w:b/>
                <w:sz w:val="28"/>
                <w:szCs w:val="28"/>
              </w:rPr>
            </w:pPr>
            <w:r w:rsidRPr="00392C5C">
              <w:rPr>
                <w:b/>
                <w:sz w:val="28"/>
                <w:szCs w:val="28"/>
              </w:rPr>
              <w:t>Lớp 9</w:t>
            </w:r>
          </w:p>
        </w:tc>
        <w:tc>
          <w:tcPr>
            <w:tcW w:w="1393" w:type="dxa"/>
            <w:shd w:val="clear" w:color="auto" w:fill="auto"/>
          </w:tcPr>
          <w:p w14:paraId="12D9B9E3" w14:textId="77777777" w:rsidR="00B6385E" w:rsidRPr="00392C5C" w:rsidRDefault="00B6385E" w:rsidP="00392C5C">
            <w:pPr>
              <w:spacing w:line="480" w:lineRule="auto"/>
              <w:rPr>
                <w:sz w:val="28"/>
                <w:szCs w:val="28"/>
                <w:lang w:val="vi-VN"/>
              </w:rPr>
            </w:pPr>
          </w:p>
        </w:tc>
        <w:tc>
          <w:tcPr>
            <w:tcW w:w="1276" w:type="dxa"/>
            <w:shd w:val="clear" w:color="auto" w:fill="auto"/>
          </w:tcPr>
          <w:p w14:paraId="45BCF0D6" w14:textId="77777777" w:rsidR="00B6385E" w:rsidRPr="00392C5C" w:rsidRDefault="00B6385E" w:rsidP="00392C5C">
            <w:pPr>
              <w:spacing w:line="480" w:lineRule="auto"/>
              <w:rPr>
                <w:sz w:val="28"/>
                <w:szCs w:val="28"/>
                <w:lang w:val="vi-VN"/>
              </w:rPr>
            </w:pPr>
          </w:p>
        </w:tc>
        <w:tc>
          <w:tcPr>
            <w:tcW w:w="851" w:type="dxa"/>
            <w:shd w:val="clear" w:color="auto" w:fill="auto"/>
          </w:tcPr>
          <w:p w14:paraId="7C70247F" w14:textId="77777777" w:rsidR="00B6385E" w:rsidRPr="00392C5C" w:rsidRDefault="00B6385E" w:rsidP="00392C5C">
            <w:pPr>
              <w:spacing w:line="480" w:lineRule="auto"/>
              <w:rPr>
                <w:sz w:val="28"/>
                <w:szCs w:val="28"/>
                <w:lang w:val="vi-VN"/>
              </w:rPr>
            </w:pPr>
          </w:p>
        </w:tc>
        <w:tc>
          <w:tcPr>
            <w:tcW w:w="1086" w:type="dxa"/>
            <w:shd w:val="clear" w:color="auto" w:fill="auto"/>
          </w:tcPr>
          <w:p w14:paraId="75350568" w14:textId="77777777" w:rsidR="00B6385E" w:rsidRPr="00392C5C" w:rsidRDefault="00B6385E" w:rsidP="00392C5C">
            <w:pPr>
              <w:spacing w:line="480" w:lineRule="auto"/>
              <w:rPr>
                <w:sz w:val="28"/>
                <w:szCs w:val="28"/>
                <w:lang w:val="vi-VN"/>
              </w:rPr>
            </w:pPr>
          </w:p>
        </w:tc>
        <w:tc>
          <w:tcPr>
            <w:tcW w:w="954" w:type="dxa"/>
            <w:shd w:val="clear" w:color="auto" w:fill="auto"/>
          </w:tcPr>
          <w:p w14:paraId="0E1D6EEE" w14:textId="77777777" w:rsidR="00B6385E" w:rsidRPr="00392C5C" w:rsidRDefault="00B6385E" w:rsidP="00392C5C">
            <w:pPr>
              <w:spacing w:line="480" w:lineRule="auto"/>
              <w:rPr>
                <w:sz w:val="28"/>
                <w:szCs w:val="28"/>
                <w:lang w:val="vi-VN"/>
              </w:rPr>
            </w:pPr>
          </w:p>
        </w:tc>
        <w:tc>
          <w:tcPr>
            <w:tcW w:w="950" w:type="dxa"/>
            <w:shd w:val="clear" w:color="auto" w:fill="auto"/>
          </w:tcPr>
          <w:p w14:paraId="1A355596" w14:textId="77777777" w:rsidR="00B6385E" w:rsidRPr="00392C5C" w:rsidRDefault="00B6385E" w:rsidP="00392C5C">
            <w:pPr>
              <w:spacing w:line="480" w:lineRule="auto"/>
              <w:rPr>
                <w:sz w:val="28"/>
                <w:szCs w:val="28"/>
                <w:lang w:val="vi-VN"/>
              </w:rPr>
            </w:pPr>
          </w:p>
        </w:tc>
        <w:tc>
          <w:tcPr>
            <w:tcW w:w="959" w:type="dxa"/>
            <w:shd w:val="clear" w:color="auto" w:fill="auto"/>
          </w:tcPr>
          <w:p w14:paraId="0B212D05" w14:textId="77777777" w:rsidR="00B6385E" w:rsidRPr="00392C5C" w:rsidRDefault="00B6385E" w:rsidP="00392C5C">
            <w:pPr>
              <w:spacing w:line="480" w:lineRule="auto"/>
              <w:rPr>
                <w:sz w:val="28"/>
                <w:szCs w:val="28"/>
                <w:lang w:val="vi-VN"/>
              </w:rPr>
            </w:pPr>
          </w:p>
        </w:tc>
        <w:tc>
          <w:tcPr>
            <w:tcW w:w="893" w:type="dxa"/>
            <w:shd w:val="clear" w:color="auto" w:fill="auto"/>
          </w:tcPr>
          <w:p w14:paraId="12C8BDE9" w14:textId="77777777" w:rsidR="00B6385E" w:rsidRPr="00392C5C" w:rsidRDefault="00B6385E" w:rsidP="00392C5C">
            <w:pPr>
              <w:spacing w:line="480" w:lineRule="auto"/>
              <w:rPr>
                <w:sz w:val="28"/>
                <w:szCs w:val="28"/>
                <w:lang w:val="vi-VN"/>
              </w:rPr>
            </w:pPr>
          </w:p>
        </w:tc>
      </w:tr>
    </w:tbl>
    <w:p w14:paraId="0275E7C2" w14:textId="77777777" w:rsidR="00B6385E" w:rsidRDefault="00B6385E" w:rsidP="00EC4850">
      <w:pPr>
        <w:pStyle w:val="NormalWeb"/>
        <w:shd w:val="clear" w:color="auto" w:fill="FFFFFF"/>
        <w:spacing w:before="120" w:beforeAutospacing="0" w:after="120" w:afterAutospacing="0" w:line="234" w:lineRule="atLeast"/>
        <w:jc w:val="both"/>
        <w:rPr>
          <w:b/>
          <w:color w:val="000000"/>
          <w:sz w:val="28"/>
          <w:szCs w:val="28"/>
        </w:rPr>
      </w:pPr>
    </w:p>
    <w:p w14:paraId="0048AA23" w14:textId="51FA3854" w:rsidR="00EC4850" w:rsidRPr="006E3511" w:rsidRDefault="00EC4850" w:rsidP="00EC4850">
      <w:pPr>
        <w:pStyle w:val="NormalWeb"/>
        <w:shd w:val="clear" w:color="auto" w:fill="FFFFFF"/>
        <w:spacing w:before="120" w:beforeAutospacing="0" w:after="120" w:afterAutospacing="0" w:line="234" w:lineRule="atLeast"/>
        <w:jc w:val="both"/>
        <w:rPr>
          <w:bCs/>
          <w:color w:val="000000"/>
          <w:sz w:val="28"/>
          <w:szCs w:val="28"/>
          <w:lang w:val="vi-VN"/>
        </w:rPr>
      </w:pPr>
      <w:r w:rsidRPr="00A65123">
        <w:rPr>
          <w:b/>
          <w:color w:val="000000"/>
          <w:sz w:val="28"/>
          <w:szCs w:val="28"/>
        </w:rPr>
        <w:t>Trường hợp đặc biệt</w:t>
      </w:r>
      <w:r w:rsidR="00A65123">
        <w:rPr>
          <w:b/>
          <w:color w:val="000000"/>
          <w:sz w:val="28"/>
          <w:szCs w:val="28"/>
        </w:rPr>
        <w:t xml:space="preserve"> </w:t>
      </w:r>
      <w:r w:rsidR="00A65123" w:rsidRPr="00A65123">
        <w:rPr>
          <w:i/>
          <w:color w:val="000000"/>
          <w:sz w:val="28"/>
          <w:szCs w:val="28"/>
        </w:rPr>
        <w:t>(Nộp kèm giấy chứng nhận bản sao có công chứng)</w:t>
      </w:r>
      <w:r w:rsidR="006E3511">
        <w:rPr>
          <w:bCs/>
          <w:color w:val="000000"/>
          <w:sz w:val="28"/>
          <w:szCs w:val="28"/>
          <w:lang w:val="vi-VN"/>
        </w:rPr>
        <w:t>:</w:t>
      </w:r>
    </w:p>
    <w:p w14:paraId="7EB3BE14" w14:textId="77777777" w:rsidR="00EC4850" w:rsidRPr="00EB49FE" w:rsidRDefault="00EC4850" w:rsidP="00EC4850">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Học sinh là người khuyết tật</w:t>
      </w:r>
      <w:r w:rsidR="00A65123">
        <w:rPr>
          <w:color w:val="000000"/>
          <w:sz w:val="28"/>
          <w:szCs w:val="28"/>
        </w:rPr>
        <w:t xml:space="preserve"> </w:t>
      </w:r>
      <w:r w:rsidR="00A65123" w:rsidRPr="00A65123">
        <w:rPr>
          <w:i/>
          <w:color w:val="000000"/>
          <w:sz w:val="28"/>
          <w:szCs w:val="28"/>
        </w:rPr>
        <w:t>(Ghi rõ loại và mức độ khuyết tật)</w:t>
      </w:r>
      <w:r w:rsidRPr="00A65123">
        <w:rPr>
          <w:i/>
          <w:color w:val="000000"/>
          <w:sz w:val="28"/>
          <w:szCs w:val="28"/>
        </w:rPr>
        <w:t>:</w:t>
      </w:r>
      <w:r>
        <w:rPr>
          <w:color w:val="000000"/>
          <w:sz w:val="28"/>
          <w:szCs w:val="28"/>
        </w:rPr>
        <w:t xml:space="preserve"> </w:t>
      </w:r>
      <w:r w:rsidR="00A65123">
        <w:rPr>
          <w:color w:val="000000"/>
          <w:sz w:val="28"/>
          <w:szCs w:val="28"/>
        </w:rPr>
        <w:t xml:space="preserve"> ..............................</w:t>
      </w:r>
    </w:p>
    <w:p w14:paraId="50901366" w14:textId="77777777" w:rsidR="00A65123" w:rsidRPr="00A65123" w:rsidRDefault="00EC4850" w:rsidP="00EC4850">
      <w:pPr>
        <w:pStyle w:val="NormalWeb"/>
        <w:shd w:val="clear" w:color="auto" w:fill="FFFFFF"/>
        <w:spacing w:before="120" w:beforeAutospacing="0" w:after="120" w:afterAutospacing="0" w:line="234" w:lineRule="atLeast"/>
        <w:jc w:val="both"/>
        <w:rPr>
          <w:i/>
          <w:color w:val="000000"/>
          <w:sz w:val="28"/>
          <w:szCs w:val="28"/>
        </w:rPr>
      </w:pPr>
      <w:r>
        <w:rPr>
          <w:color w:val="000000"/>
          <w:sz w:val="28"/>
          <w:szCs w:val="28"/>
        </w:rPr>
        <w:t>- Học sinh</w:t>
      </w:r>
      <w:r w:rsidR="00A65123">
        <w:rPr>
          <w:color w:val="000000"/>
          <w:sz w:val="28"/>
          <w:szCs w:val="28"/>
        </w:rPr>
        <w:t xml:space="preserve"> đạt giải cấp quốc tế, quốc gia, cấp tỉnh</w:t>
      </w:r>
      <w:r w:rsidRPr="00EB49FE">
        <w:rPr>
          <w:color w:val="000000"/>
          <w:sz w:val="28"/>
          <w:szCs w:val="28"/>
        </w:rPr>
        <w:t xml:space="preserve"> </w:t>
      </w:r>
      <w:r>
        <w:rPr>
          <w:color w:val="000000"/>
          <w:sz w:val="28"/>
          <w:szCs w:val="28"/>
        </w:rPr>
        <w:t>các Cuộc thi</w:t>
      </w:r>
      <w:r w:rsidR="00A65123">
        <w:rPr>
          <w:color w:val="000000"/>
          <w:sz w:val="28"/>
          <w:szCs w:val="28"/>
        </w:rPr>
        <w:t xml:space="preserve"> </w:t>
      </w:r>
      <w:r w:rsidR="00A65123" w:rsidRPr="00A65123">
        <w:rPr>
          <w:i/>
          <w:color w:val="000000"/>
          <w:sz w:val="28"/>
          <w:szCs w:val="28"/>
        </w:rPr>
        <w:t>(Ghi rõ tên Cuộc thi/Hội thi/Giải đấu)</w:t>
      </w:r>
      <w:r w:rsidRPr="00A65123">
        <w:rPr>
          <w:i/>
          <w:color w:val="000000"/>
          <w:sz w:val="28"/>
          <w:szCs w:val="28"/>
        </w:rPr>
        <w:t xml:space="preserve">: </w:t>
      </w:r>
    </w:p>
    <w:p w14:paraId="42450F97" w14:textId="77777777" w:rsidR="00EC4850" w:rsidRDefault="00A65123" w:rsidP="00B773D0">
      <w:pPr>
        <w:pStyle w:val="NormalWeb"/>
        <w:shd w:val="clear" w:color="auto" w:fill="FFFFFF"/>
        <w:spacing w:before="120" w:beforeAutospacing="0" w:after="120" w:afterAutospacing="0" w:line="480" w:lineRule="auto"/>
        <w:jc w:val="both"/>
        <w:rPr>
          <w:color w:val="000000"/>
          <w:sz w:val="28"/>
          <w:szCs w:val="28"/>
        </w:rPr>
      </w:pPr>
      <w:r>
        <w:rPr>
          <w:color w:val="000000"/>
          <w:sz w:val="28"/>
          <w:szCs w:val="28"/>
        </w:rPr>
        <w:t>....................................................................................................................................................................................................................................................................................................................................................................................................................................................................................................................................................................</w:t>
      </w:r>
    </w:p>
    <w:p w14:paraId="6E73DE08" w14:textId="77777777" w:rsidR="00A65123" w:rsidRPr="00A65123" w:rsidRDefault="00A65123" w:rsidP="00B773D0">
      <w:pPr>
        <w:pStyle w:val="NormalWeb"/>
        <w:shd w:val="clear" w:color="auto" w:fill="FFFFFF"/>
        <w:spacing w:before="120" w:beforeAutospacing="0" w:after="120" w:afterAutospacing="0" w:line="480" w:lineRule="auto"/>
        <w:jc w:val="both"/>
        <w:rPr>
          <w:i/>
          <w:color w:val="000000"/>
          <w:sz w:val="28"/>
          <w:szCs w:val="28"/>
        </w:rPr>
      </w:pPr>
      <w:r>
        <w:rPr>
          <w:color w:val="000000"/>
          <w:sz w:val="28"/>
          <w:szCs w:val="28"/>
        </w:rPr>
        <w:t xml:space="preserve">- Học sinh là con gia đình chính sách </w:t>
      </w:r>
      <w:r w:rsidRPr="00A65123">
        <w:rPr>
          <w:i/>
          <w:color w:val="000000"/>
          <w:sz w:val="28"/>
          <w:szCs w:val="28"/>
        </w:rPr>
        <w:t>(Ghi rõ thuộc đối tượng chính sách nào):</w:t>
      </w:r>
    </w:p>
    <w:p w14:paraId="6E19D25D" w14:textId="77777777" w:rsidR="00A65123" w:rsidRDefault="00A65123" w:rsidP="00B773D0">
      <w:pPr>
        <w:pStyle w:val="NormalWeb"/>
        <w:shd w:val="clear" w:color="auto" w:fill="FFFFFF"/>
        <w:spacing w:before="120" w:beforeAutospacing="0" w:after="120" w:afterAutospacing="0" w:line="480" w:lineRule="auto"/>
        <w:jc w:val="both"/>
        <w:rPr>
          <w:color w:val="000000"/>
          <w:sz w:val="28"/>
          <w:szCs w:val="28"/>
        </w:rPr>
      </w:pPr>
      <w:r>
        <w:rPr>
          <w:color w:val="000000"/>
          <w:sz w:val="28"/>
          <w:szCs w:val="28"/>
        </w:rPr>
        <w:t>....................................................................................................................................................................................................................................................................................................................................................................................................................................................................................................................................................................</w:t>
      </w:r>
    </w:p>
    <w:p w14:paraId="6FA8248E" w14:textId="35621BA8" w:rsidR="00A65123" w:rsidRDefault="00B773D0" w:rsidP="00B773D0">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Sau khi nghiên cứu đầy đủ các thông tin tuyển sinh của </w:t>
      </w:r>
      <w:r w:rsidRPr="00B773D0">
        <w:rPr>
          <w:bCs/>
          <w:sz w:val="28"/>
          <w:szCs w:val="28"/>
          <w:lang w:val="vi-VN"/>
        </w:rPr>
        <w:t>Trường TH, THCS</w:t>
      </w:r>
      <w:r w:rsidRPr="00B773D0">
        <w:rPr>
          <w:bCs/>
          <w:sz w:val="28"/>
          <w:szCs w:val="28"/>
        </w:rPr>
        <w:t>&amp;</w:t>
      </w:r>
      <w:r w:rsidRPr="00B773D0">
        <w:rPr>
          <w:bCs/>
          <w:sz w:val="28"/>
          <w:szCs w:val="28"/>
          <w:lang w:val="vi-VN"/>
        </w:rPr>
        <w:t>THPT Thực hành Sư phạm</w:t>
      </w:r>
      <w:r>
        <w:rPr>
          <w:bCs/>
          <w:sz w:val="28"/>
          <w:szCs w:val="28"/>
        </w:rPr>
        <w:t>; b</w:t>
      </w:r>
      <w:r>
        <w:rPr>
          <w:color w:val="000000"/>
          <w:sz w:val="28"/>
          <w:szCs w:val="28"/>
        </w:rPr>
        <w:t xml:space="preserve">ằng phiếu này, chúng tôi đăng kí dự tuyển vào lớp 10 THPT </w:t>
      </w:r>
      <w:r w:rsidRPr="00B773D0">
        <w:rPr>
          <w:bCs/>
          <w:sz w:val="28"/>
          <w:szCs w:val="28"/>
          <w:lang w:val="vi-VN"/>
        </w:rPr>
        <w:t>Trường TH, THCS</w:t>
      </w:r>
      <w:r w:rsidRPr="00B773D0">
        <w:rPr>
          <w:bCs/>
          <w:sz w:val="28"/>
          <w:szCs w:val="28"/>
        </w:rPr>
        <w:t>&amp;</w:t>
      </w:r>
      <w:r w:rsidRPr="00B773D0">
        <w:rPr>
          <w:bCs/>
          <w:sz w:val="28"/>
          <w:szCs w:val="28"/>
          <w:lang w:val="vi-VN"/>
        </w:rPr>
        <w:t>THPT Thực hành Sư phạm</w:t>
      </w:r>
      <w:r>
        <w:rPr>
          <w:bCs/>
          <w:sz w:val="28"/>
          <w:szCs w:val="28"/>
        </w:rPr>
        <w:t xml:space="preserve"> năm học 2025-2026</w:t>
      </w:r>
      <w:r w:rsidR="00F06078">
        <w:rPr>
          <w:bCs/>
          <w:sz w:val="28"/>
          <w:szCs w:val="28"/>
        </w:rPr>
        <w:t xml:space="preserve"> </w:t>
      </w:r>
      <w:r w:rsidR="00F06078">
        <w:rPr>
          <w:color w:val="000000"/>
          <w:sz w:val="28"/>
          <w:szCs w:val="28"/>
        </w:rPr>
        <w:t>cho học sinh có các thông tin kê khai nêu trên</w:t>
      </w:r>
      <w:r>
        <w:rPr>
          <w:bCs/>
          <w:sz w:val="28"/>
          <w:szCs w:val="28"/>
        </w:rPr>
        <w:t xml:space="preserve">. </w:t>
      </w:r>
      <w:r>
        <w:rPr>
          <w:color w:val="000000"/>
          <w:sz w:val="28"/>
          <w:szCs w:val="28"/>
        </w:rPr>
        <w:t>Chúng tôi</w:t>
      </w:r>
      <w:r w:rsidR="00A65123">
        <w:rPr>
          <w:color w:val="000000"/>
          <w:sz w:val="28"/>
          <w:szCs w:val="28"/>
        </w:rPr>
        <w:t xml:space="preserve"> cam đoan </w:t>
      </w:r>
      <w:r>
        <w:rPr>
          <w:color w:val="000000"/>
          <w:sz w:val="28"/>
          <w:szCs w:val="28"/>
        </w:rPr>
        <w:t>các thông tin nêu trên</w:t>
      </w:r>
      <w:r w:rsidR="00A65123">
        <w:rPr>
          <w:color w:val="000000"/>
          <w:sz w:val="28"/>
          <w:szCs w:val="28"/>
        </w:rPr>
        <w:t xml:space="preserve"> là đúng. Nếu vi phạm, </w:t>
      </w:r>
      <w:r>
        <w:rPr>
          <w:color w:val="000000"/>
          <w:sz w:val="28"/>
          <w:szCs w:val="28"/>
        </w:rPr>
        <w:t>chúng tôi</w:t>
      </w:r>
      <w:r w:rsidR="00A65123">
        <w:rPr>
          <w:color w:val="000000"/>
          <w:sz w:val="28"/>
          <w:szCs w:val="28"/>
        </w:rPr>
        <w:t xml:space="preserve"> hoàn toàn chịu trách nhiệm</w:t>
      </w:r>
      <w:r>
        <w:rPr>
          <w:color w:val="000000"/>
          <w:sz w:val="28"/>
          <w:szCs w:val="28"/>
        </w:rPr>
        <w:t xml:space="preserve"> theo quy chế tuyển sinh hiện hành</w:t>
      </w:r>
      <w:r w:rsidR="00A65123">
        <w:rPr>
          <w:color w:val="000000"/>
          <w:sz w:val="28"/>
          <w:szCs w:val="28"/>
        </w:rPr>
        <w:t>./.</w:t>
      </w:r>
    </w:p>
    <w:p w14:paraId="208F55A5" w14:textId="77777777" w:rsidR="00A65123" w:rsidRDefault="00A65123" w:rsidP="00A65123">
      <w:pPr>
        <w:pStyle w:val="NormalWeb"/>
        <w:shd w:val="clear" w:color="auto" w:fill="FFFFFF"/>
        <w:spacing w:before="120" w:beforeAutospacing="0" w:after="120" w:afterAutospacing="0" w:line="234" w:lineRule="atLeast"/>
        <w:jc w:val="both"/>
        <w:rPr>
          <w:color w:val="000000"/>
          <w:sz w:val="28"/>
          <w:szCs w:val="28"/>
        </w:rPr>
      </w:pPr>
    </w:p>
    <w:tbl>
      <w:tblPr>
        <w:tblW w:w="9072" w:type="dxa"/>
        <w:jc w:val="center"/>
        <w:tblLook w:val="04A0" w:firstRow="1" w:lastRow="0" w:firstColumn="1" w:lastColumn="0" w:noHBand="0" w:noVBand="1"/>
      </w:tblPr>
      <w:tblGrid>
        <w:gridCol w:w="4678"/>
        <w:gridCol w:w="4394"/>
      </w:tblGrid>
      <w:tr w:rsidR="00B773D0" w14:paraId="546250EB" w14:textId="77777777" w:rsidTr="00B773D0">
        <w:trPr>
          <w:jc w:val="center"/>
        </w:trPr>
        <w:tc>
          <w:tcPr>
            <w:tcW w:w="4678" w:type="dxa"/>
          </w:tcPr>
          <w:p w14:paraId="78028FCE" w14:textId="204862BA" w:rsidR="00B773D0" w:rsidRDefault="00D30EA7" w:rsidP="00D30EA7">
            <w:pPr>
              <w:pStyle w:val="NormalWeb"/>
              <w:spacing w:before="0" w:beforeAutospacing="0" w:after="0" w:afterAutospacing="0"/>
              <w:rPr>
                <w:b/>
                <w:color w:val="000000"/>
                <w:sz w:val="28"/>
                <w:szCs w:val="28"/>
              </w:rPr>
            </w:pPr>
            <w:r>
              <w:rPr>
                <w:b/>
                <w:color w:val="000000"/>
                <w:sz w:val="28"/>
                <w:szCs w:val="28"/>
              </w:rPr>
              <w:t xml:space="preserve">  </w:t>
            </w:r>
            <w:r w:rsidR="00B773D0">
              <w:rPr>
                <w:b/>
                <w:color w:val="000000"/>
                <w:sz w:val="28"/>
                <w:szCs w:val="28"/>
              </w:rPr>
              <w:t>ĐẠI DIỆN CHA MẸ/</w:t>
            </w:r>
          </w:p>
          <w:p w14:paraId="1553D88F" w14:textId="77777777" w:rsidR="00B773D0" w:rsidRDefault="00B773D0" w:rsidP="00D30EA7">
            <w:pPr>
              <w:pStyle w:val="NormalWeb"/>
              <w:spacing w:before="0" w:beforeAutospacing="0" w:after="0" w:afterAutospacing="0"/>
              <w:rPr>
                <w:b/>
                <w:color w:val="000000"/>
                <w:sz w:val="28"/>
                <w:szCs w:val="28"/>
              </w:rPr>
            </w:pPr>
            <w:r>
              <w:rPr>
                <w:b/>
                <w:color w:val="000000"/>
                <w:sz w:val="28"/>
                <w:szCs w:val="28"/>
              </w:rPr>
              <w:t>NGƯỜI GIÁM HỘ HS</w:t>
            </w:r>
          </w:p>
          <w:p w14:paraId="4CA7B00E" w14:textId="6A05C667" w:rsidR="00B773D0" w:rsidRPr="00B6385E" w:rsidRDefault="00D30EA7" w:rsidP="00D30EA7">
            <w:pPr>
              <w:pStyle w:val="NormalWeb"/>
              <w:spacing w:before="0" w:beforeAutospacing="0" w:after="0" w:afterAutospacing="0"/>
              <w:rPr>
                <w:i/>
                <w:color w:val="000000"/>
                <w:sz w:val="28"/>
                <w:szCs w:val="28"/>
              </w:rPr>
            </w:pPr>
            <w:r>
              <w:rPr>
                <w:i/>
                <w:color w:val="000000"/>
                <w:sz w:val="28"/>
                <w:szCs w:val="28"/>
              </w:rPr>
              <w:t xml:space="preserve">  </w:t>
            </w:r>
            <w:r w:rsidR="00B773D0" w:rsidRPr="00B6385E">
              <w:rPr>
                <w:i/>
                <w:color w:val="000000"/>
                <w:sz w:val="28"/>
                <w:szCs w:val="28"/>
              </w:rPr>
              <w:t>(Kí, ghi rõ họ và tên)</w:t>
            </w:r>
          </w:p>
        </w:tc>
        <w:tc>
          <w:tcPr>
            <w:tcW w:w="4394" w:type="dxa"/>
            <w:shd w:val="clear" w:color="auto" w:fill="auto"/>
          </w:tcPr>
          <w:p w14:paraId="5819D536" w14:textId="1E6CBB75" w:rsidR="00B773D0" w:rsidRPr="00392C5C" w:rsidRDefault="00D30EA7" w:rsidP="00B773D0">
            <w:pPr>
              <w:pStyle w:val="NormalWeb"/>
              <w:spacing w:before="0" w:beforeAutospacing="0" w:after="0" w:afterAutospacing="0"/>
              <w:jc w:val="center"/>
              <w:rPr>
                <w:b/>
                <w:color w:val="000000"/>
                <w:sz w:val="28"/>
                <w:szCs w:val="28"/>
              </w:rPr>
            </w:pPr>
            <w:r>
              <w:rPr>
                <w:b/>
                <w:color w:val="000000"/>
                <w:sz w:val="28"/>
                <w:szCs w:val="28"/>
              </w:rPr>
              <w:t xml:space="preserve">                 </w:t>
            </w:r>
            <w:r w:rsidR="00B773D0" w:rsidRPr="00392C5C">
              <w:rPr>
                <w:b/>
                <w:color w:val="000000"/>
                <w:sz w:val="28"/>
                <w:szCs w:val="28"/>
              </w:rPr>
              <w:t>HỌC SINH</w:t>
            </w:r>
          </w:p>
          <w:p w14:paraId="3A2DFFF7" w14:textId="5F08FE5A" w:rsidR="00B773D0" w:rsidRPr="00392C5C" w:rsidRDefault="00D30EA7" w:rsidP="00B773D0">
            <w:pPr>
              <w:pStyle w:val="NormalWeb"/>
              <w:spacing w:before="0" w:beforeAutospacing="0" w:after="0" w:afterAutospacing="0"/>
              <w:jc w:val="center"/>
              <w:rPr>
                <w:i/>
                <w:color w:val="000000"/>
                <w:sz w:val="28"/>
                <w:szCs w:val="28"/>
              </w:rPr>
            </w:pPr>
            <w:r>
              <w:rPr>
                <w:i/>
                <w:color w:val="000000"/>
                <w:sz w:val="28"/>
                <w:szCs w:val="28"/>
              </w:rPr>
              <w:t xml:space="preserve">                       </w:t>
            </w:r>
            <w:r w:rsidR="00B773D0" w:rsidRPr="00392C5C">
              <w:rPr>
                <w:i/>
                <w:color w:val="000000"/>
                <w:sz w:val="28"/>
                <w:szCs w:val="28"/>
              </w:rPr>
              <w:t>(Kí, ghi rõ họ và tên)</w:t>
            </w:r>
          </w:p>
          <w:p w14:paraId="11C17D20" w14:textId="77777777" w:rsidR="00B773D0" w:rsidRPr="00392C5C" w:rsidRDefault="00B773D0" w:rsidP="00B773D0">
            <w:pPr>
              <w:pStyle w:val="NormalWeb"/>
              <w:spacing w:before="0" w:beforeAutospacing="0" w:after="0" w:afterAutospacing="0"/>
              <w:jc w:val="center"/>
              <w:rPr>
                <w:b/>
                <w:color w:val="000000"/>
                <w:sz w:val="28"/>
                <w:szCs w:val="28"/>
              </w:rPr>
            </w:pPr>
          </w:p>
          <w:p w14:paraId="46E9F8A9" w14:textId="77777777" w:rsidR="00B773D0" w:rsidRPr="00392C5C" w:rsidRDefault="00B773D0" w:rsidP="00B773D0">
            <w:pPr>
              <w:pStyle w:val="NormalWeb"/>
              <w:spacing w:before="0" w:beforeAutospacing="0" w:after="0" w:afterAutospacing="0"/>
              <w:jc w:val="center"/>
              <w:rPr>
                <w:b/>
                <w:color w:val="000000"/>
                <w:sz w:val="28"/>
                <w:szCs w:val="28"/>
              </w:rPr>
            </w:pPr>
          </w:p>
          <w:p w14:paraId="18F5428A" w14:textId="77777777" w:rsidR="00B773D0" w:rsidRPr="00392C5C" w:rsidRDefault="00B773D0" w:rsidP="00B773D0">
            <w:pPr>
              <w:pStyle w:val="NormalWeb"/>
              <w:spacing w:before="0" w:beforeAutospacing="0" w:after="0" w:afterAutospacing="0"/>
              <w:jc w:val="center"/>
              <w:rPr>
                <w:b/>
                <w:color w:val="000000"/>
                <w:sz w:val="28"/>
                <w:szCs w:val="28"/>
              </w:rPr>
            </w:pPr>
          </w:p>
          <w:p w14:paraId="14066521" w14:textId="77777777" w:rsidR="00B773D0" w:rsidRPr="00392C5C" w:rsidRDefault="00B773D0" w:rsidP="00B773D0">
            <w:pPr>
              <w:pStyle w:val="NormalWeb"/>
              <w:spacing w:before="0" w:beforeAutospacing="0" w:after="0" w:afterAutospacing="0"/>
              <w:jc w:val="center"/>
              <w:rPr>
                <w:b/>
                <w:color w:val="000000"/>
                <w:sz w:val="28"/>
                <w:szCs w:val="28"/>
              </w:rPr>
            </w:pPr>
          </w:p>
        </w:tc>
      </w:tr>
    </w:tbl>
    <w:p w14:paraId="5AC72E79" w14:textId="77777777" w:rsidR="00EC4850" w:rsidRDefault="00EC4850" w:rsidP="00A65123">
      <w:pPr>
        <w:pStyle w:val="NormalWeb"/>
        <w:shd w:val="clear" w:color="auto" w:fill="FFFFFF"/>
        <w:spacing w:before="120" w:beforeAutospacing="0" w:after="120" w:afterAutospacing="0" w:line="234" w:lineRule="atLeast"/>
        <w:jc w:val="both"/>
        <w:rPr>
          <w:sz w:val="28"/>
          <w:szCs w:val="28"/>
        </w:rPr>
      </w:pPr>
      <w:r w:rsidRPr="00EB49FE">
        <w:rPr>
          <w:color w:val="000000"/>
          <w:sz w:val="28"/>
          <w:szCs w:val="28"/>
        </w:rPr>
        <w:tab/>
      </w:r>
    </w:p>
    <w:sectPr w:rsidR="00EC4850" w:rsidSect="0067167B">
      <w:headerReference w:type="default" r:id="rId9"/>
      <w:pgSz w:w="11907" w:h="16839" w:code="9"/>
      <w:pgMar w:top="709" w:right="850" w:bottom="127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75514" w14:textId="77777777" w:rsidR="00C61FBD" w:rsidRDefault="00C61FBD">
      <w:r>
        <w:separator/>
      </w:r>
    </w:p>
  </w:endnote>
  <w:endnote w:type="continuationSeparator" w:id="0">
    <w:p w14:paraId="75F6E04E" w14:textId="77777777" w:rsidR="00C61FBD" w:rsidRDefault="00C6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PSMT">
    <w:altName w:val="MS Gothic"/>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EEE8" w14:textId="77777777" w:rsidR="00C61FBD" w:rsidRDefault="00C61FBD">
      <w:r>
        <w:separator/>
      </w:r>
    </w:p>
  </w:footnote>
  <w:footnote w:type="continuationSeparator" w:id="0">
    <w:p w14:paraId="7758E891" w14:textId="77777777" w:rsidR="00C61FBD" w:rsidRDefault="00C6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BB86" w14:textId="77777777" w:rsidR="00A77506" w:rsidRDefault="00A77506">
    <w:pPr>
      <w:pStyle w:val="Header"/>
      <w:jc w:val="center"/>
    </w:pPr>
    <w:r>
      <w:fldChar w:fldCharType="begin"/>
    </w:r>
    <w:r>
      <w:instrText xml:space="preserve"> PAGE   \* MERGEFORMAT </w:instrText>
    </w:r>
    <w:r>
      <w:fldChar w:fldCharType="separate"/>
    </w:r>
    <w:r w:rsidR="0013562A">
      <w:rPr>
        <w:noProof/>
      </w:rPr>
      <w:t>2</w:t>
    </w:r>
    <w:r>
      <w:fldChar w:fldCharType="end"/>
    </w:r>
  </w:p>
  <w:p w14:paraId="732DFCB0" w14:textId="77777777" w:rsidR="00A77506" w:rsidRDefault="00A77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16C"/>
    <w:multiLevelType w:val="singleLevel"/>
    <w:tmpl w:val="7EF60A28"/>
    <w:lvl w:ilvl="0">
      <w:start w:val="1"/>
      <w:numFmt w:val="bullet"/>
      <w:pStyle w:val="ndcham"/>
      <w:lvlText w:val=""/>
      <w:lvlJc w:val="left"/>
      <w:pPr>
        <w:tabs>
          <w:tab w:val="num" w:pos="360"/>
        </w:tabs>
        <w:ind w:left="36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921618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A4"/>
    <w:rsid w:val="00006598"/>
    <w:rsid w:val="00006692"/>
    <w:rsid w:val="000128C9"/>
    <w:rsid w:val="000171D7"/>
    <w:rsid w:val="000209EB"/>
    <w:rsid w:val="00021E80"/>
    <w:rsid w:val="00023361"/>
    <w:rsid w:val="0004529D"/>
    <w:rsid w:val="000461CB"/>
    <w:rsid w:val="00051DF4"/>
    <w:rsid w:val="000535DD"/>
    <w:rsid w:val="000542B1"/>
    <w:rsid w:val="00063207"/>
    <w:rsid w:val="0006346D"/>
    <w:rsid w:val="000637D1"/>
    <w:rsid w:val="00070488"/>
    <w:rsid w:val="0007275B"/>
    <w:rsid w:val="000747B9"/>
    <w:rsid w:val="00075D1C"/>
    <w:rsid w:val="00077F96"/>
    <w:rsid w:val="00077FF4"/>
    <w:rsid w:val="000808F3"/>
    <w:rsid w:val="000838CE"/>
    <w:rsid w:val="00084C3B"/>
    <w:rsid w:val="00090406"/>
    <w:rsid w:val="000970FD"/>
    <w:rsid w:val="000A22A2"/>
    <w:rsid w:val="000A2F24"/>
    <w:rsid w:val="000A32D6"/>
    <w:rsid w:val="000A730C"/>
    <w:rsid w:val="000B14B4"/>
    <w:rsid w:val="000C005D"/>
    <w:rsid w:val="000C0908"/>
    <w:rsid w:val="000C1E77"/>
    <w:rsid w:val="000C29EF"/>
    <w:rsid w:val="000C4AA7"/>
    <w:rsid w:val="000C5511"/>
    <w:rsid w:val="000C6331"/>
    <w:rsid w:val="000C656E"/>
    <w:rsid w:val="000D1CE7"/>
    <w:rsid w:val="000E5828"/>
    <w:rsid w:val="000F3E2D"/>
    <w:rsid w:val="001007D6"/>
    <w:rsid w:val="001008E8"/>
    <w:rsid w:val="001009A2"/>
    <w:rsid w:val="00111B47"/>
    <w:rsid w:val="00116690"/>
    <w:rsid w:val="00117F54"/>
    <w:rsid w:val="00130DE0"/>
    <w:rsid w:val="0013562A"/>
    <w:rsid w:val="00136AB3"/>
    <w:rsid w:val="00137C17"/>
    <w:rsid w:val="001504F9"/>
    <w:rsid w:val="00153364"/>
    <w:rsid w:val="001627E9"/>
    <w:rsid w:val="00177D29"/>
    <w:rsid w:val="00181199"/>
    <w:rsid w:val="00186D79"/>
    <w:rsid w:val="001876D5"/>
    <w:rsid w:val="00187B31"/>
    <w:rsid w:val="001A0901"/>
    <w:rsid w:val="001B25EF"/>
    <w:rsid w:val="001B57C1"/>
    <w:rsid w:val="001B787C"/>
    <w:rsid w:val="001C3831"/>
    <w:rsid w:val="001C5228"/>
    <w:rsid w:val="001C7E44"/>
    <w:rsid w:val="001D29B0"/>
    <w:rsid w:val="001E551D"/>
    <w:rsid w:val="001E7624"/>
    <w:rsid w:val="001F411B"/>
    <w:rsid w:val="001F5579"/>
    <w:rsid w:val="001F5ACC"/>
    <w:rsid w:val="001F5B9E"/>
    <w:rsid w:val="001F5FA6"/>
    <w:rsid w:val="001F67DC"/>
    <w:rsid w:val="0020277B"/>
    <w:rsid w:val="002046A4"/>
    <w:rsid w:val="0021615C"/>
    <w:rsid w:val="002162D4"/>
    <w:rsid w:val="00216748"/>
    <w:rsid w:val="0022166C"/>
    <w:rsid w:val="002227FB"/>
    <w:rsid w:val="00224B3C"/>
    <w:rsid w:val="00224F11"/>
    <w:rsid w:val="00225775"/>
    <w:rsid w:val="00226E3C"/>
    <w:rsid w:val="00231449"/>
    <w:rsid w:val="00235F71"/>
    <w:rsid w:val="00242F1E"/>
    <w:rsid w:val="002469FD"/>
    <w:rsid w:val="00246E34"/>
    <w:rsid w:val="002472C9"/>
    <w:rsid w:val="00250C29"/>
    <w:rsid w:val="00256FB3"/>
    <w:rsid w:val="00263E1A"/>
    <w:rsid w:val="002645AF"/>
    <w:rsid w:val="00265CCC"/>
    <w:rsid w:val="00270E99"/>
    <w:rsid w:val="0027181C"/>
    <w:rsid w:val="00273475"/>
    <w:rsid w:val="002758AE"/>
    <w:rsid w:val="002819FF"/>
    <w:rsid w:val="00284038"/>
    <w:rsid w:val="00297514"/>
    <w:rsid w:val="00297C4C"/>
    <w:rsid w:val="002A639A"/>
    <w:rsid w:val="002A69C7"/>
    <w:rsid w:val="002B4390"/>
    <w:rsid w:val="002B484B"/>
    <w:rsid w:val="002B771B"/>
    <w:rsid w:val="002C130D"/>
    <w:rsid w:val="002C4CD7"/>
    <w:rsid w:val="002D10ED"/>
    <w:rsid w:val="002F0BFD"/>
    <w:rsid w:val="002F5080"/>
    <w:rsid w:val="002F7112"/>
    <w:rsid w:val="00301AAE"/>
    <w:rsid w:val="0030200B"/>
    <w:rsid w:val="00306D47"/>
    <w:rsid w:val="00307D7A"/>
    <w:rsid w:val="00314F3B"/>
    <w:rsid w:val="0031556D"/>
    <w:rsid w:val="00320119"/>
    <w:rsid w:val="0032027B"/>
    <w:rsid w:val="003229D9"/>
    <w:rsid w:val="00332756"/>
    <w:rsid w:val="00332E5E"/>
    <w:rsid w:val="00344052"/>
    <w:rsid w:val="003441F8"/>
    <w:rsid w:val="00350B70"/>
    <w:rsid w:val="00351DDC"/>
    <w:rsid w:val="00352CD4"/>
    <w:rsid w:val="0036230A"/>
    <w:rsid w:val="00363FBC"/>
    <w:rsid w:val="00370166"/>
    <w:rsid w:val="00371219"/>
    <w:rsid w:val="00374A55"/>
    <w:rsid w:val="00374ABF"/>
    <w:rsid w:val="003760F0"/>
    <w:rsid w:val="00382286"/>
    <w:rsid w:val="003846B4"/>
    <w:rsid w:val="003854B4"/>
    <w:rsid w:val="003903C4"/>
    <w:rsid w:val="003927DF"/>
    <w:rsid w:val="00392C5C"/>
    <w:rsid w:val="00396820"/>
    <w:rsid w:val="003A03B6"/>
    <w:rsid w:val="003A3E6F"/>
    <w:rsid w:val="003A670A"/>
    <w:rsid w:val="003A6FA6"/>
    <w:rsid w:val="003B1DA7"/>
    <w:rsid w:val="003B3783"/>
    <w:rsid w:val="003B5AB7"/>
    <w:rsid w:val="003B5F66"/>
    <w:rsid w:val="003C51E8"/>
    <w:rsid w:val="003E2535"/>
    <w:rsid w:val="003E2671"/>
    <w:rsid w:val="003F7FED"/>
    <w:rsid w:val="00402C05"/>
    <w:rsid w:val="00404898"/>
    <w:rsid w:val="00411138"/>
    <w:rsid w:val="0041387A"/>
    <w:rsid w:val="00414057"/>
    <w:rsid w:val="00414804"/>
    <w:rsid w:val="004149EB"/>
    <w:rsid w:val="0041629E"/>
    <w:rsid w:val="00422A69"/>
    <w:rsid w:val="004236F4"/>
    <w:rsid w:val="00423A6C"/>
    <w:rsid w:val="00423DF0"/>
    <w:rsid w:val="00424DC1"/>
    <w:rsid w:val="0042520B"/>
    <w:rsid w:val="00426166"/>
    <w:rsid w:val="00430691"/>
    <w:rsid w:val="00431CB6"/>
    <w:rsid w:val="00433CBC"/>
    <w:rsid w:val="00444563"/>
    <w:rsid w:val="0044473E"/>
    <w:rsid w:val="00465DEB"/>
    <w:rsid w:val="004670F5"/>
    <w:rsid w:val="00467120"/>
    <w:rsid w:val="00471D1A"/>
    <w:rsid w:val="00473857"/>
    <w:rsid w:val="0047678E"/>
    <w:rsid w:val="0047781F"/>
    <w:rsid w:val="004856A7"/>
    <w:rsid w:val="004965AB"/>
    <w:rsid w:val="00497E03"/>
    <w:rsid w:val="004A3328"/>
    <w:rsid w:val="004A5E55"/>
    <w:rsid w:val="004B1E62"/>
    <w:rsid w:val="004B3DE7"/>
    <w:rsid w:val="004B4683"/>
    <w:rsid w:val="004B5D11"/>
    <w:rsid w:val="004C1505"/>
    <w:rsid w:val="004C5DEA"/>
    <w:rsid w:val="004D0898"/>
    <w:rsid w:val="004D3387"/>
    <w:rsid w:val="004E3164"/>
    <w:rsid w:val="004E7020"/>
    <w:rsid w:val="004F31F5"/>
    <w:rsid w:val="004F369F"/>
    <w:rsid w:val="004F75B3"/>
    <w:rsid w:val="00505395"/>
    <w:rsid w:val="00506290"/>
    <w:rsid w:val="00510BA4"/>
    <w:rsid w:val="00520322"/>
    <w:rsid w:val="00533AAA"/>
    <w:rsid w:val="005340C0"/>
    <w:rsid w:val="00535A12"/>
    <w:rsid w:val="0054205F"/>
    <w:rsid w:val="005461AB"/>
    <w:rsid w:val="005467F6"/>
    <w:rsid w:val="00557D4D"/>
    <w:rsid w:val="005641A1"/>
    <w:rsid w:val="005656DF"/>
    <w:rsid w:val="00566A4B"/>
    <w:rsid w:val="00574163"/>
    <w:rsid w:val="005752DC"/>
    <w:rsid w:val="005802DF"/>
    <w:rsid w:val="0058197F"/>
    <w:rsid w:val="005829F4"/>
    <w:rsid w:val="00582C5E"/>
    <w:rsid w:val="005858D3"/>
    <w:rsid w:val="00585B3F"/>
    <w:rsid w:val="005878DC"/>
    <w:rsid w:val="00592653"/>
    <w:rsid w:val="00592754"/>
    <w:rsid w:val="0059471C"/>
    <w:rsid w:val="00597ECA"/>
    <w:rsid w:val="005A0DB5"/>
    <w:rsid w:val="005A4AEC"/>
    <w:rsid w:val="005A57B1"/>
    <w:rsid w:val="005B2C97"/>
    <w:rsid w:val="005B52E4"/>
    <w:rsid w:val="005B57AD"/>
    <w:rsid w:val="005C40C6"/>
    <w:rsid w:val="005C54AD"/>
    <w:rsid w:val="005C7C53"/>
    <w:rsid w:val="005D115E"/>
    <w:rsid w:val="005D2CB9"/>
    <w:rsid w:val="005D2F80"/>
    <w:rsid w:val="005D7BC7"/>
    <w:rsid w:val="005E1443"/>
    <w:rsid w:val="005E362B"/>
    <w:rsid w:val="005F1557"/>
    <w:rsid w:val="005F3EBC"/>
    <w:rsid w:val="005F5A21"/>
    <w:rsid w:val="00601C28"/>
    <w:rsid w:val="00607CC8"/>
    <w:rsid w:val="00607FB6"/>
    <w:rsid w:val="00616BE1"/>
    <w:rsid w:val="006301FC"/>
    <w:rsid w:val="00630A25"/>
    <w:rsid w:val="0063359B"/>
    <w:rsid w:val="00635F9B"/>
    <w:rsid w:val="0064253C"/>
    <w:rsid w:val="0065023E"/>
    <w:rsid w:val="006502AE"/>
    <w:rsid w:val="00652218"/>
    <w:rsid w:val="006547AF"/>
    <w:rsid w:val="00655BE2"/>
    <w:rsid w:val="00656334"/>
    <w:rsid w:val="00657689"/>
    <w:rsid w:val="006620AA"/>
    <w:rsid w:val="00666568"/>
    <w:rsid w:val="00667AF6"/>
    <w:rsid w:val="0067167B"/>
    <w:rsid w:val="00675AFC"/>
    <w:rsid w:val="00675EDF"/>
    <w:rsid w:val="00677A94"/>
    <w:rsid w:val="00683596"/>
    <w:rsid w:val="00684A4E"/>
    <w:rsid w:val="00684DB6"/>
    <w:rsid w:val="00684E7F"/>
    <w:rsid w:val="00695AC3"/>
    <w:rsid w:val="006A30D3"/>
    <w:rsid w:val="006A6C62"/>
    <w:rsid w:val="006B1071"/>
    <w:rsid w:val="006B5934"/>
    <w:rsid w:val="006C30C7"/>
    <w:rsid w:val="006C3AAB"/>
    <w:rsid w:val="006D3D1A"/>
    <w:rsid w:val="006E30FD"/>
    <w:rsid w:val="006E3511"/>
    <w:rsid w:val="006F3D05"/>
    <w:rsid w:val="006F40A1"/>
    <w:rsid w:val="006F6D91"/>
    <w:rsid w:val="00700074"/>
    <w:rsid w:val="007008B3"/>
    <w:rsid w:val="00704953"/>
    <w:rsid w:val="00705C2A"/>
    <w:rsid w:val="00717B57"/>
    <w:rsid w:val="00722C7C"/>
    <w:rsid w:val="00725A57"/>
    <w:rsid w:val="0073739B"/>
    <w:rsid w:val="00741288"/>
    <w:rsid w:val="007545C2"/>
    <w:rsid w:val="00762E87"/>
    <w:rsid w:val="007702F7"/>
    <w:rsid w:val="00774DCF"/>
    <w:rsid w:val="007804B9"/>
    <w:rsid w:val="0078259A"/>
    <w:rsid w:val="00784B0D"/>
    <w:rsid w:val="007878D7"/>
    <w:rsid w:val="00790919"/>
    <w:rsid w:val="00794F36"/>
    <w:rsid w:val="007952AB"/>
    <w:rsid w:val="007961C5"/>
    <w:rsid w:val="007A2697"/>
    <w:rsid w:val="007A31F7"/>
    <w:rsid w:val="007A4C96"/>
    <w:rsid w:val="007A7EC8"/>
    <w:rsid w:val="007B4ABF"/>
    <w:rsid w:val="007C3894"/>
    <w:rsid w:val="007C77DF"/>
    <w:rsid w:val="007D3CC3"/>
    <w:rsid w:val="007D527B"/>
    <w:rsid w:val="007D76BF"/>
    <w:rsid w:val="007E0AB9"/>
    <w:rsid w:val="007E0CE0"/>
    <w:rsid w:val="007E3F80"/>
    <w:rsid w:val="007E42FE"/>
    <w:rsid w:val="007E5A2A"/>
    <w:rsid w:val="007F0960"/>
    <w:rsid w:val="007F0977"/>
    <w:rsid w:val="007F42E0"/>
    <w:rsid w:val="00804A93"/>
    <w:rsid w:val="00805FD7"/>
    <w:rsid w:val="00806162"/>
    <w:rsid w:val="0081150E"/>
    <w:rsid w:val="00813DBE"/>
    <w:rsid w:val="0081678B"/>
    <w:rsid w:val="00817F36"/>
    <w:rsid w:val="008204FF"/>
    <w:rsid w:val="008206AF"/>
    <w:rsid w:val="00826BCD"/>
    <w:rsid w:val="00830730"/>
    <w:rsid w:val="00831BFE"/>
    <w:rsid w:val="00834184"/>
    <w:rsid w:val="008376C5"/>
    <w:rsid w:val="00840B85"/>
    <w:rsid w:val="008416DB"/>
    <w:rsid w:val="0084433E"/>
    <w:rsid w:val="008479B0"/>
    <w:rsid w:val="00850001"/>
    <w:rsid w:val="00850004"/>
    <w:rsid w:val="008518DC"/>
    <w:rsid w:val="00860704"/>
    <w:rsid w:val="00860F7F"/>
    <w:rsid w:val="00867A01"/>
    <w:rsid w:val="00870F7A"/>
    <w:rsid w:val="00875CAB"/>
    <w:rsid w:val="008807B0"/>
    <w:rsid w:val="00892E74"/>
    <w:rsid w:val="00894A74"/>
    <w:rsid w:val="00895BF3"/>
    <w:rsid w:val="00897072"/>
    <w:rsid w:val="008A4088"/>
    <w:rsid w:val="008A703D"/>
    <w:rsid w:val="008B7EBB"/>
    <w:rsid w:val="008C0CA4"/>
    <w:rsid w:val="008C2189"/>
    <w:rsid w:val="008C631F"/>
    <w:rsid w:val="008C6F44"/>
    <w:rsid w:val="008C796A"/>
    <w:rsid w:val="008C7EF8"/>
    <w:rsid w:val="008D3466"/>
    <w:rsid w:val="008D34CE"/>
    <w:rsid w:val="008E1219"/>
    <w:rsid w:val="008E29F7"/>
    <w:rsid w:val="008E6412"/>
    <w:rsid w:val="008F1D73"/>
    <w:rsid w:val="008F3E87"/>
    <w:rsid w:val="008F762B"/>
    <w:rsid w:val="008F77CA"/>
    <w:rsid w:val="008F7B7C"/>
    <w:rsid w:val="00904AC4"/>
    <w:rsid w:val="00906C02"/>
    <w:rsid w:val="0091261F"/>
    <w:rsid w:val="00914BB6"/>
    <w:rsid w:val="009202CD"/>
    <w:rsid w:val="00920B26"/>
    <w:rsid w:val="00922331"/>
    <w:rsid w:val="009279E6"/>
    <w:rsid w:val="009361F9"/>
    <w:rsid w:val="009415F3"/>
    <w:rsid w:val="009438C9"/>
    <w:rsid w:val="009452C6"/>
    <w:rsid w:val="009466B7"/>
    <w:rsid w:val="00950AF4"/>
    <w:rsid w:val="00951679"/>
    <w:rsid w:val="00954698"/>
    <w:rsid w:val="00956448"/>
    <w:rsid w:val="0095681B"/>
    <w:rsid w:val="00957976"/>
    <w:rsid w:val="00960333"/>
    <w:rsid w:val="00964DE9"/>
    <w:rsid w:val="009655DE"/>
    <w:rsid w:val="009730DA"/>
    <w:rsid w:val="00975CB1"/>
    <w:rsid w:val="00980F46"/>
    <w:rsid w:val="009849E7"/>
    <w:rsid w:val="00984C67"/>
    <w:rsid w:val="00990AC1"/>
    <w:rsid w:val="00991E0D"/>
    <w:rsid w:val="00994779"/>
    <w:rsid w:val="009A047D"/>
    <w:rsid w:val="009A11BC"/>
    <w:rsid w:val="009A1979"/>
    <w:rsid w:val="009A1F49"/>
    <w:rsid w:val="009A335E"/>
    <w:rsid w:val="009A7FF1"/>
    <w:rsid w:val="009B2881"/>
    <w:rsid w:val="009B3DCD"/>
    <w:rsid w:val="009B73BF"/>
    <w:rsid w:val="009C07D1"/>
    <w:rsid w:val="009C2099"/>
    <w:rsid w:val="009D44FA"/>
    <w:rsid w:val="009D613A"/>
    <w:rsid w:val="009E2FAD"/>
    <w:rsid w:val="009E5913"/>
    <w:rsid w:val="009F491B"/>
    <w:rsid w:val="009F5A9C"/>
    <w:rsid w:val="009F5CB0"/>
    <w:rsid w:val="009F7C34"/>
    <w:rsid w:val="00A07E5F"/>
    <w:rsid w:val="00A10567"/>
    <w:rsid w:val="00A10654"/>
    <w:rsid w:val="00A154AF"/>
    <w:rsid w:val="00A21966"/>
    <w:rsid w:val="00A27C73"/>
    <w:rsid w:val="00A37713"/>
    <w:rsid w:val="00A50E5B"/>
    <w:rsid w:val="00A64B88"/>
    <w:rsid w:val="00A64F84"/>
    <w:rsid w:val="00A65123"/>
    <w:rsid w:val="00A66DC9"/>
    <w:rsid w:val="00A70D2E"/>
    <w:rsid w:val="00A7490C"/>
    <w:rsid w:val="00A77506"/>
    <w:rsid w:val="00A82053"/>
    <w:rsid w:val="00A86B03"/>
    <w:rsid w:val="00A87487"/>
    <w:rsid w:val="00A93B12"/>
    <w:rsid w:val="00A95FEA"/>
    <w:rsid w:val="00AA16A9"/>
    <w:rsid w:val="00AA4739"/>
    <w:rsid w:val="00AA4B0D"/>
    <w:rsid w:val="00AA601A"/>
    <w:rsid w:val="00AA72B6"/>
    <w:rsid w:val="00AB543F"/>
    <w:rsid w:val="00AB562C"/>
    <w:rsid w:val="00AC3B12"/>
    <w:rsid w:val="00AC4179"/>
    <w:rsid w:val="00AC5DCC"/>
    <w:rsid w:val="00AC6FE7"/>
    <w:rsid w:val="00AC78C3"/>
    <w:rsid w:val="00AD2A17"/>
    <w:rsid w:val="00AD72B1"/>
    <w:rsid w:val="00AE5252"/>
    <w:rsid w:val="00AF26CF"/>
    <w:rsid w:val="00AF58A2"/>
    <w:rsid w:val="00B00620"/>
    <w:rsid w:val="00B006EB"/>
    <w:rsid w:val="00B06476"/>
    <w:rsid w:val="00B11D76"/>
    <w:rsid w:val="00B14BA2"/>
    <w:rsid w:val="00B16DA6"/>
    <w:rsid w:val="00B175C1"/>
    <w:rsid w:val="00B21BD4"/>
    <w:rsid w:val="00B22870"/>
    <w:rsid w:val="00B250A8"/>
    <w:rsid w:val="00B25859"/>
    <w:rsid w:val="00B273B2"/>
    <w:rsid w:val="00B30AB8"/>
    <w:rsid w:val="00B31B50"/>
    <w:rsid w:val="00B336A7"/>
    <w:rsid w:val="00B41712"/>
    <w:rsid w:val="00B41C44"/>
    <w:rsid w:val="00B44C06"/>
    <w:rsid w:val="00B45925"/>
    <w:rsid w:val="00B55500"/>
    <w:rsid w:val="00B558A0"/>
    <w:rsid w:val="00B6385E"/>
    <w:rsid w:val="00B65990"/>
    <w:rsid w:val="00B65D99"/>
    <w:rsid w:val="00B7148D"/>
    <w:rsid w:val="00B72BD6"/>
    <w:rsid w:val="00B773D0"/>
    <w:rsid w:val="00B8161B"/>
    <w:rsid w:val="00B82EC4"/>
    <w:rsid w:val="00B8668D"/>
    <w:rsid w:val="00B86907"/>
    <w:rsid w:val="00B92972"/>
    <w:rsid w:val="00B978CC"/>
    <w:rsid w:val="00BA45B6"/>
    <w:rsid w:val="00BC123B"/>
    <w:rsid w:val="00BC1844"/>
    <w:rsid w:val="00BD5963"/>
    <w:rsid w:val="00BD6A0C"/>
    <w:rsid w:val="00BD6AFE"/>
    <w:rsid w:val="00BE1BAB"/>
    <w:rsid w:val="00BE2542"/>
    <w:rsid w:val="00BE6378"/>
    <w:rsid w:val="00BF6A9E"/>
    <w:rsid w:val="00BF7D6E"/>
    <w:rsid w:val="00C045A7"/>
    <w:rsid w:val="00C11168"/>
    <w:rsid w:val="00C1395F"/>
    <w:rsid w:val="00C156C0"/>
    <w:rsid w:val="00C21D8F"/>
    <w:rsid w:val="00C22CA0"/>
    <w:rsid w:val="00C2664E"/>
    <w:rsid w:val="00C274DF"/>
    <w:rsid w:val="00C304D2"/>
    <w:rsid w:val="00C305B3"/>
    <w:rsid w:val="00C358A0"/>
    <w:rsid w:val="00C3736F"/>
    <w:rsid w:val="00C43E6A"/>
    <w:rsid w:val="00C4704D"/>
    <w:rsid w:val="00C541EA"/>
    <w:rsid w:val="00C61164"/>
    <w:rsid w:val="00C61EF0"/>
    <w:rsid w:val="00C61FBD"/>
    <w:rsid w:val="00C66BC6"/>
    <w:rsid w:val="00C84D4F"/>
    <w:rsid w:val="00C871E4"/>
    <w:rsid w:val="00C94E83"/>
    <w:rsid w:val="00CA6C2B"/>
    <w:rsid w:val="00CB1E0D"/>
    <w:rsid w:val="00CB38BE"/>
    <w:rsid w:val="00CB489A"/>
    <w:rsid w:val="00CB5B05"/>
    <w:rsid w:val="00CB6F83"/>
    <w:rsid w:val="00CC10E7"/>
    <w:rsid w:val="00CC4511"/>
    <w:rsid w:val="00CC4C85"/>
    <w:rsid w:val="00CC6321"/>
    <w:rsid w:val="00CD6479"/>
    <w:rsid w:val="00CE4902"/>
    <w:rsid w:val="00CE5215"/>
    <w:rsid w:val="00CF4348"/>
    <w:rsid w:val="00CF4503"/>
    <w:rsid w:val="00CF73C0"/>
    <w:rsid w:val="00D00FF6"/>
    <w:rsid w:val="00D0523E"/>
    <w:rsid w:val="00D178A2"/>
    <w:rsid w:val="00D25629"/>
    <w:rsid w:val="00D25882"/>
    <w:rsid w:val="00D30EA7"/>
    <w:rsid w:val="00D363A8"/>
    <w:rsid w:val="00D40D17"/>
    <w:rsid w:val="00D5123B"/>
    <w:rsid w:val="00D52201"/>
    <w:rsid w:val="00D567E7"/>
    <w:rsid w:val="00D60A4A"/>
    <w:rsid w:val="00D63FDE"/>
    <w:rsid w:val="00D70481"/>
    <w:rsid w:val="00D736B4"/>
    <w:rsid w:val="00D7496C"/>
    <w:rsid w:val="00D85F5B"/>
    <w:rsid w:val="00D9055C"/>
    <w:rsid w:val="00D97D49"/>
    <w:rsid w:val="00DB17D3"/>
    <w:rsid w:val="00DB2508"/>
    <w:rsid w:val="00DB6809"/>
    <w:rsid w:val="00DC21C3"/>
    <w:rsid w:val="00DC2DAC"/>
    <w:rsid w:val="00DC720C"/>
    <w:rsid w:val="00DE4E79"/>
    <w:rsid w:val="00DE69D2"/>
    <w:rsid w:val="00DE6C2E"/>
    <w:rsid w:val="00DF02DE"/>
    <w:rsid w:val="00DF0F80"/>
    <w:rsid w:val="00DF69C3"/>
    <w:rsid w:val="00E139BE"/>
    <w:rsid w:val="00E225A5"/>
    <w:rsid w:val="00E22938"/>
    <w:rsid w:val="00E31C11"/>
    <w:rsid w:val="00E3662D"/>
    <w:rsid w:val="00E42EAA"/>
    <w:rsid w:val="00E46E85"/>
    <w:rsid w:val="00E47FB8"/>
    <w:rsid w:val="00E5534F"/>
    <w:rsid w:val="00E57ACE"/>
    <w:rsid w:val="00E629DA"/>
    <w:rsid w:val="00E637E9"/>
    <w:rsid w:val="00E63BA4"/>
    <w:rsid w:val="00E64946"/>
    <w:rsid w:val="00E64EB4"/>
    <w:rsid w:val="00E667AE"/>
    <w:rsid w:val="00E67BF4"/>
    <w:rsid w:val="00E73D2A"/>
    <w:rsid w:val="00E77F5B"/>
    <w:rsid w:val="00E8061D"/>
    <w:rsid w:val="00E8520B"/>
    <w:rsid w:val="00E86B85"/>
    <w:rsid w:val="00E92D7C"/>
    <w:rsid w:val="00E973E1"/>
    <w:rsid w:val="00E97B5F"/>
    <w:rsid w:val="00EA6187"/>
    <w:rsid w:val="00EA628F"/>
    <w:rsid w:val="00EB488B"/>
    <w:rsid w:val="00EB49FE"/>
    <w:rsid w:val="00EB513A"/>
    <w:rsid w:val="00EB73EC"/>
    <w:rsid w:val="00EC4850"/>
    <w:rsid w:val="00EC4859"/>
    <w:rsid w:val="00EC696D"/>
    <w:rsid w:val="00ED0832"/>
    <w:rsid w:val="00EE1A54"/>
    <w:rsid w:val="00EE43FF"/>
    <w:rsid w:val="00EF5811"/>
    <w:rsid w:val="00F030EA"/>
    <w:rsid w:val="00F04B6B"/>
    <w:rsid w:val="00F06078"/>
    <w:rsid w:val="00F12127"/>
    <w:rsid w:val="00F14B22"/>
    <w:rsid w:val="00F16251"/>
    <w:rsid w:val="00F171F1"/>
    <w:rsid w:val="00F1769E"/>
    <w:rsid w:val="00F236D5"/>
    <w:rsid w:val="00F31FD2"/>
    <w:rsid w:val="00F41650"/>
    <w:rsid w:val="00F42E6F"/>
    <w:rsid w:val="00F438A2"/>
    <w:rsid w:val="00F43C4A"/>
    <w:rsid w:val="00F45468"/>
    <w:rsid w:val="00F56F64"/>
    <w:rsid w:val="00F66CDC"/>
    <w:rsid w:val="00F7108D"/>
    <w:rsid w:val="00F751D0"/>
    <w:rsid w:val="00F80EB1"/>
    <w:rsid w:val="00F83AFF"/>
    <w:rsid w:val="00F93A54"/>
    <w:rsid w:val="00F96AEA"/>
    <w:rsid w:val="00F96D5A"/>
    <w:rsid w:val="00FA0837"/>
    <w:rsid w:val="00FA4DBB"/>
    <w:rsid w:val="00FB18AB"/>
    <w:rsid w:val="00FB3B67"/>
    <w:rsid w:val="00FB3C7F"/>
    <w:rsid w:val="00FB7E48"/>
    <w:rsid w:val="00FC2B5D"/>
    <w:rsid w:val="00FC31CD"/>
    <w:rsid w:val="00FC6913"/>
    <w:rsid w:val="00FD1C7C"/>
    <w:rsid w:val="00FE1934"/>
    <w:rsid w:val="00FE1EEA"/>
    <w:rsid w:val="00FE3C9C"/>
    <w:rsid w:val="00FE4F9A"/>
    <w:rsid w:val="00FE5952"/>
    <w:rsid w:val="00FF05F5"/>
    <w:rsid w:val="00FF261F"/>
    <w:rsid w:val="01AB3B32"/>
    <w:rsid w:val="0371234D"/>
    <w:rsid w:val="04852824"/>
    <w:rsid w:val="080B5278"/>
    <w:rsid w:val="1A6B3B5D"/>
    <w:rsid w:val="204A78B1"/>
    <w:rsid w:val="31252091"/>
    <w:rsid w:val="4AEA2D6D"/>
    <w:rsid w:val="4AFE16D8"/>
    <w:rsid w:val="65364DF4"/>
    <w:rsid w:val="72DA3E2E"/>
    <w:rsid w:val="7F923B0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FF95C9"/>
  <w15:chartTrackingRefBased/>
  <w15:docId w15:val="{25322D82-9BA0-A44C-9A81-05FD6C6B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link w:val="Heading1Char"/>
    <w:qFormat/>
    <w:rsid w:val="000C6331"/>
    <w:pPr>
      <w:widowControl w:val="0"/>
      <w:autoSpaceDE w:val="0"/>
      <w:autoSpaceDN w:val="0"/>
      <w:spacing w:before="114"/>
      <w:ind w:left="1148" w:hanging="280"/>
      <w:jc w:val="both"/>
      <w:outlineLvl w:val="0"/>
    </w:pPr>
    <w:rPr>
      <w:b/>
      <w:bCs/>
      <w:sz w:val="28"/>
      <w:szCs w:val="28"/>
      <w:lang w:val="vi"/>
    </w:rPr>
  </w:style>
  <w:style w:type="paragraph" w:styleId="Heading2">
    <w:name w:val="heading 2"/>
    <w:basedOn w:val="Normal"/>
    <w:next w:val="Normal"/>
    <w:link w:val="Heading2Char"/>
    <w:uiPriority w:val="9"/>
    <w:unhideWhenUsed/>
    <w:qFormat/>
    <w:rsid w:val="00B978CC"/>
    <w:pPr>
      <w:keepNext/>
      <w:keepLines/>
      <w:spacing w:before="40"/>
      <w:outlineLvl w:val="1"/>
    </w:pPr>
    <w:rPr>
      <w:rFonts w:ascii="Cambria" w:eastAsia="SimSun" w:hAnsi="Cambria"/>
      <w:color w:val="365F91"/>
      <w:sz w:val="26"/>
      <w:szCs w:val="26"/>
    </w:rPr>
  </w:style>
  <w:style w:type="paragraph" w:styleId="Heading4">
    <w:name w:val="heading 4"/>
    <w:basedOn w:val="Normal"/>
    <w:next w:val="Normal"/>
    <w:link w:val="Heading4Char"/>
    <w:unhideWhenUsed/>
    <w:qFormat/>
    <w:rsid w:val="00F56F6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widowControl w:val="0"/>
      <w:spacing w:after="120"/>
      <w:ind w:firstLine="400"/>
    </w:pPr>
    <w:rPr>
      <w:sz w:val="28"/>
      <w:szCs w:val="28"/>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nhideWhenUsed/>
    <w:qFormat/>
    <w:rPr>
      <w:vertAlign w:val="superscript"/>
    </w:rPr>
  </w:style>
  <w:style w:type="paragraph" w:styleId="Header">
    <w:name w:val="header"/>
    <w:basedOn w:val="Normal"/>
    <w:link w:val="HeaderChar"/>
    <w:unhideWhenUsed/>
    <w:qFormat/>
    <w:pPr>
      <w:tabs>
        <w:tab w:val="center" w:pos="4680"/>
        <w:tab w:val="right" w:pos="9360"/>
      </w:tabs>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qFormat/>
    <w:rPr>
      <w:rFonts w:eastAsia="Times New Roman" w:cs="Times New Roman"/>
      <w:sz w:val="24"/>
      <w:szCs w:val="24"/>
    </w:rPr>
  </w:style>
  <w:style w:type="character" w:customStyle="1" w:styleId="FooterChar">
    <w:name w:val="Footer Char"/>
    <w:link w:val="Footer"/>
    <w:uiPriority w:val="99"/>
    <w:qFormat/>
    <w:rPr>
      <w:rFonts w:eastAsia="Times New Roman" w:cs="Times New Roman"/>
      <w:sz w:val="24"/>
      <w:szCs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BodyTextChar">
    <w:name w:val="Body Text Char"/>
    <w:link w:val="BodyText"/>
    <w:qFormat/>
    <w:rPr>
      <w:rFonts w:eastAsia="Times New Roman" w:cs="Times New Roman"/>
      <w:szCs w:val="28"/>
    </w:rPr>
  </w:style>
  <w:style w:type="character" w:customStyle="1" w:styleId="BodyTextChar1">
    <w:name w:val="Body Text Char1"/>
    <w:uiPriority w:val="99"/>
    <w:semiHidden/>
    <w:qFormat/>
    <w:rPr>
      <w:rFonts w:eastAsia="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fontstyle01">
    <w:name w:val="fontstyle01"/>
    <w:qFormat/>
    <w:rPr>
      <w:rFonts w:ascii="Helvetica" w:hAnsi="Helvetica" w:hint="default"/>
      <w:color w:val="000000"/>
      <w:sz w:val="24"/>
      <w:szCs w:val="24"/>
    </w:rPr>
  </w:style>
  <w:style w:type="character" w:customStyle="1" w:styleId="Heading1Char">
    <w:name w:val="Heading 1 Char"/>
    <w:link w:val="Heading1"/>
    <w:rsid w:val="000C6331"/>
    <w:rPr>
      <w:rFonts w:eastAsia="Times New Roman"/>
      <w:b/>
      <w:bCs/>
      <w:sz w:val="28"/>
      <w:szCs w:val="28"/>
      <w:lang w:val="vi"/>
    </w:rPr>
  </w:style>
  <w:style w:type="paragraph" w:customStyle="1" w:styleId="TableParagraph">
    <w:name w:val="Table Paragraph"/>
    <w:basedOn w:val="Normal"/>
    <w:uiPriority w:val="1"/>
    <w:qFormat/>
    <w:rsid w:val="000C6331"/>
    <w:pPr>
      <w:widowControl w:val="0"/>
      <w:autoSpaceDE w:val="0"/>
      <w:autoSpaceDN w:val="0"/>
      <w:ind w:left="188"/>
    </w:pPr>
    <w:rPr>
      <w:sz w:val="22"/>
      <w:szCs w:val="22"/>
      <w:lang w:val="vi"/>
    </w:rPr>
  </w:style>
  <w:style w:type="character" w:customStyle="1" w:styleId="Heading2Char">
    <w:name w:val="Heading 2 Char"/>
    <w:link w:val="Heading2"/>
    <w:uiPriority w:val="9"/>
    <w:semiHidden/>
    <w:rsid w:val="00B978CC"/>
    <w:rPr>
      <w:rFonts w:ascii="Cambria" w:eastAsia="SimSun" w:hAnsi="Cambria" w:cs="Times New Roman"/>
      <w:color w:val="365F91"/>
      <w:sz w:val="26"/>
      <w:szCs w:val="26"/>
    </w:rPr>
  </w:style>
  <w:style w:type="character" w:customStyle="1" w:styleId="Heading4Char">
    <w:name w:val="Heading 4 Char"/>
    <w:link w:val="Heading4"/>
    <w:rsid w:val="00F56F64"/>
    <w:rPr>
      <w:rFonts w:ascii="Calibri" w:eastAsia="Times New Roman" w:hAnsi="Calibri"/>
      <w:b/>
      <w:bCs/>
      <w:sz w:val="28"/>
      <w:szCs w:val="28"/>
    </w:rPr>
  </w:style>
  <w:style w:type="paragraph" w:customStyle="1" w:styleId="Char">
    <w:name w:val="Char"/>
    <w:basedOn w:val="Normal"/>
    <w:rsid w:val="00F56F64"/>
    <w:rPr>
      <w:rFonts w:ascii="Arial" w:hAnsi="Arial"/>
      <w:sz w:val="22"/>
      <w:szCs w:val="20"/>
      <w:lang w:val="en-AU"/>
    </w:rPr>
  </w:style>
  <w:style w:type="character" w:styleId="PageNumber">
    <w:name w:val="page number"/>
    <w:basedOn w:val="DefaultParagraphFont"/>
    <w:rsid w:val="00F56F64"/>
  </w:style>
  <w:style w:type="character" w:styleId="Strong">
    <w:name w:val="Strong"/>
    <w:qFormat/>
    <w:rsid w:val="00F56F64"/>
    <w:rPr>
      <w:b/>
      <w:bCs/>
    </w:rPr>
  </w:style>
  <w:style w:type="paragraph" w:styleId="NormalWeb">
    <w:name w:val="Normal (Web)"/>
    <w:basedOn w:val="Normal"/>
    <w:uiPriority w:val="99"/>
    <w:rsid w:val="00F56F64"/>
    <w:pPr>
      <w:spacing w:before="100" w:beforeAutospacing="1" w:after="100" w:afterAutospacing="1"/>
    </w:pPr>
  </w:style>
  <w:style w:type="character" w:customStyle="1" w:styleId="apple-converted-space">
    <w:name w:val="apple-converted-space"/>
    <w:basedOn w:val="DefaultParagraphFont"/>
    <w:rsid w:val="00F56F64"/>
  </w:style>
  <w:style w:type="character" w:styleId="Emphasis">
    <w:name w:val="Emphasis"/>
    <w:qFormat/>
    <w:rsid w:val="00F56F64"/>
    <w:rPr>
      <w:i/>
      <w:iCs/>
    </w:rPr>
  </w:style>
  <w:style w:type="paragraph" w:customStyle="1" w:styleId="CharChar">
    <w:name w:val="Char Char"/>
    <w:basedOn w:val="Normal"/>
    <w:autoRedefine/>
    <w:rsid w:val="00F56F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F56F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u10">
    <w:name w:val="tiu10"/>
    <w:basedOn w:val="Normal"/>
    <w:rsid w:val="00F56F64"/>
    <w:pPr>
      <w:spacing w:before="100" w:beforeAutospacing="1" w:after="100" w:afterAutospacing="1"/>
    </w:pPr>
  </w:style>
  <w:style w:type="character" w:customStyle="1" w:styleId="tiu1">
    <w:name w:val="tiu1"/>
    <w:basedOn w:val="DefaultParagraphFont"/>
    <w:rsid w:val="00F56F64"/>
  </w:style>
  <w:style w:type="paragraph" w:customStyle="1" w:styleId="vnbnnidung0">
    <w:name w:val="vnbnnidung0"/>
    <w:basedOn w:val="Normal"/>
    <w:rsid w:val="00F56F64"/>
    <w:pPr>
      <w:spacing w:before="100" w:beforeAutospacing="1" w:after="100" w:afterAutospacing="1"/>
    </w:pPr>
  </w:style>
  <w:style w:type="character" w:customStyle="1" w:styleId="vnbnnidung">
    <w:name w:val="vnbnnidung"/>
    <w:basedOn w:val="DefaultParagraphFont"/>
    <w:rsid w:val="00F56F64"/>
  </w:style>
  <w:style w:type="paragraph" w:customStyle="1" w:styleId="CharCharCharCharCharChar">
    <w:name w:val="Char Char Char Char Char Char"/>
    <w:basedOn w:val="Normal"/>
    <w:autoRedefine/>
    <w:rsid w:val="00F56F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F56F64"/>
    <w:rPr>
      <w:rFonts w:eastAsia="Calibri"/>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qFormat/>
    <w:rsid w:val="00F56F64"/>
    <w:rPr>
      <w:rFonts w:eastAsia="Calibri"/>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F56F64"/>
    <w:pPr>
      <w:spacing w:after="160" w:line="240" w:lineRule="exact"/>
    </w:pPr>
    <w:rPr>
      <w:rFonts w:eastAsia="SimSun"/>
      <w:sz w:val="20"/>
      <w:szCs w:val="20"/>
      <w:vertAlign w:val="superscript"/>
    </w:rPr>
  </w:style>
  <w:style w:type="character" w:customStyle="1" w:styleId="Vnbnnidung2">
    <w:name w:val="Văn bản nội dung (2)_"/>
    <w:link w:val="Vnbnnidung20"/>
    <w:locked/>
    <w:rsid w:val="00F56F64"/>
    <w:rPr>
      <w:sz w:val="26"/>
      <w:szCs w:val="26"/>
      <w:shd w:val="clear" w:color="auto" w:fill="FFFFFF"/>
    </w:rPr>
  </w:style>
  <w:style w:type="paragraph" w:customStyle="1" w:styleId="Vnbnnidung20">
    <w:name w:val="Văn bản nội dung (2)"/>
    <w:basedOn w:val="Normal"/>
    <w:link w:val="Vnbnnidung2"/>
    <w:rsid w:val="00F56F64"/>
    <w:pPr>
      <w:widowControl w:val="0"/>
      <w:shd w:val="clear" w:color="auto" w:fill="FFFFFF"/>
      <w:spacing w:line="336" w:lineRule="exact"/>
      <w:jc w:val="both"/>
    </w:pPr>
    <w:rPr>
      <w:rFonts w:eastAsia="SimSun"/>
      <w:sz w:val="26"/>
      <w:szCs w:val="26"/>
    </w:rPr>
  </w:style>
  <w:style w:type="paragraph" w:customStyle="1" w:styleId="CharCharCharChar">
    <w:name w:val="Char Char Char Char"/>
    <w:basedOn w:val="Normal"/>
    <w:autoRedefine/>
    <w:rsid w:val="00F56F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F56F64"/>
    <w:rPr>
      <w:color w:val="0563C1"/>
      <w:u w:val="single"/>
    </w:rPr>
  </w:style>
  <w:style w:type="character" w:customStyle="1" w:styleId="ListParagraphChar">
    <w:name w:val="List Paragraph Char"/>
    <w:link w:val="ListParagraph"/>
    <w:uiPriority w:val="34"/>
    <w:locked/>
    <w:rsid w:val="00F56F64"/>
    <w:rPr>
      <w:rFonts w:eastAsia="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F56F64"/>
    <w:pPr>
      <w:spacing w:after="160" w:line="240" w:lineRule="exact"/>
    </w:pPr>
    <w:rPr>
      <w:sz w:val="20"/>
      <w:szCs w:val="20"/>
      <w:vertAlign w:val="superscript"/>
    </w:rPr>
  </w:style>
  <w:style w:type="paragraph" w:customStyle="1" w:styleId="ndcham">
    <w:name w:val="nd_cham"/>
    <w:basedOn w:val="Normal"/>
    <w:rsid w:val="00F56F64"/>
    <w:pPr>
      <w:numPr>
        <w:numId w:val="1"/>
      </w:numPr>
      <w:jc w:val="both"/>
    </w:pPr>
    <w:rPr>
      <w:rFonts w:ascii=".VnTime" w:hAnsi=".VnTime"/>
      <w:sz w:val="26"/>
      <w:szCs w:val="20"/>
    </w:rPr>
  </w:style>
  <w:style w:type="character" w:customStyle="1" w:styleId="Vnbnnidung1">
    <w:name w:val="Văn bản nội dung_"/>
    <w:link w:val="Vnbnnidung3"/>
    <w:rsid w:val="00F56F64"/>
    <w:rPr>
      <w:sz w:val="26"/>
      <w:szCs w:val="26"/>
    </w:rPr>
  </w:style>
  <w:style w:type="paragraph" w:customStyle="1" w:styleId="Vnbnnidung3">
    <w:name w:val="Văn bản nội dung"/>
    <w:basedOn w:val="Normal"/>
    <w:link w:val="Vnbnnidung1"/>
    <w:rsid w:val="00F56F64"/>
    <w:pPr>
      <w:widowControl w:val="0"/>
      <w:spacing w:after="100"/>
      <w:ind w:firstLine="400"/>
    </w:pPr>
    <w:rPr>
      <w:rFonts w:eastAsia="SimSun"/>
      <w:sz w:val="26"/>
      <w:szCs w:val="26"/>
    </w:rPr>
  </w:style>
  <w:style w:type="character" w:customStyle="1" w:styleId="Bodytext4TimesNewRoman">
    <w:name w:val="Body text (4) + Times New Roman"/>
    <w:aliases w:val="12 pt,Italic,Spacing 0 pt,Body text (2) + Italic,Body text (4) + Constantia,Not Italic,Body text (4) + 20 pt,Body text + Verdana,4.5 pt,6.5 pt,Body text (8) + 11.5 pt"/>
    <w:rsid w:val="00F56F64"/>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5">
    <w:name w:val="Body text (5)_"/>
    <w:link w:val="Bodytext50"/>
    <w:rsid w:val="00F56F64"/>
    <w:rPr>
      <w:i/>
      <w:iCs/>
      <w:spacing w:val="-10"/>
      <w:sz w:val="42"/>
      <w:szCs w:val="42"/>
      <w:shd w:val="clear" w:color="auto" w:fill="FFFFFF"/>
    </w:rPr>
  </w:style>
  <w:style w:type="paragraph" w:customStyle="1" w:styleId="Bodytext50">
    <w:name w:val="Body text (5)"/>
    <w:basedOn w:val="Normal"/>
    <w:link w:val="Bodytext5"/>
    <w:rsid w:val="00F56F64"/>
    <w:pPr>
      <w:widowControl w:val="0"/>
      <w:shd w:val="clear" w:color="auto" w:fill="FFFFFF"/>
      <w:spacing w:before="60" w:after="240" w:line="0" w:lineRule="atLeast"/>
      <w:ind w:firstLine="1000"/>
      <w:jc w:val="both"/>
    </w:pPr>
    <w:rPr>
      <w:rFonts w:eastAsia="SimSun"/>
      <w:i/>
      <w:iCs/>
      <w:spacing w:val="-10"/>
      <w:sz w:val="42"/>
      <w:szCs w:val="42"/>
    </w:rPr>
  </w:style>
  <w:style w:type="character" w:customStyle="1" w:styleId="BodytextBold">
    <w:name w:val="Body text + Bold"/>
    <w:rsid w:val="00F56F6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1">
    <w:name w:val="Body Text1"/>
    <w:rsid w:val="00F56F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5NotBold">
    <w:name w:val="Body text (5) + Not Bold"/>
    <w:rsid w:val="00F56F64"/>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vi-VN"/>
    </w:rPr>
  </w:style>
  <w:style w:type="character" w:customStyle="1" w:styleId="fontstyle21">
    <w:name w:val="fontstyle21"/>
    <w:rsid w:val="00F56F6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9824">
      <w:bodyDiv w:val="1"/>
      <w:marLeft w:val="0"/>
      <w:marRight w:val="0"/>
      <w:marTop w:val="0"/>
      <w:marBottom w:val="0"/>
      <w:divBdr>
        <w:top w:val="none" w:sz="0" w:space="0" w:color="auto"/>
        <w:left w:val="none" w:sz="0" w:space="0" w:color="auto"/>
        <w:bottom w:val="none" w:sz="0" w:space="0" w:color="auto"/>
        <w:right w:val="none" w:sz="0" w:space="0" w:color="auto"/>
      </w:divBdr>
    </w:div>
    <w:div w:id="318509788">
      <w:bodyDiv w:val="1"/>
      <w:marLeft w:val="0"/>
      <w:marRight w:val="0"/>
      <w:marTop w:val="0"/>
      <w:marBottom w:val="0"/>
      <w:divBdr>
        <w:top w:val="none" w:sz="0" w:space="0" w:color="auto"/>
        <w:left w:val="none" w:sz="0" w:space="0" w:color="auto"/>
        <w:bottom w:val="none" w:sz="0" w:space="0" w:color="auto"/>
        <w:right w:val="none" w:sz="0" w:space="0" w:color="auto"/>
      </w:divBdr>
    </w:div>
    <w:div w:id="486560273">
      <w:bodyDiv w:val="1"/>
      <w:marLeft w:val="0"/>
      <w:marRight w:val="0"/>
      <w:marTop w:val="0"/>
      <w:marBottom w:val="0"/>
      <w:divBdr>
        <w:top w:val="none" w:sz="0" w:space="0" w:color="auto"/>
        <w:left w:val="none" w:sz="0" w:space="0" w:color="auto"/>
        <w:bottom w:val="none" w:sz="0" w:space="0" w:color="auto"/>
        <w:right w:val="none" w:sz="0" w:space="0" w:color="auto"/>
      </w:divBdr>
    </w:div>
    <w:div w:id="1080447679">
      <w:bodyDiv w:val="1"/>
      <w:marLeft w:val="0"/>
      <w:marRight w:val="0"/>
      <w:marTop w:val="0"/>
      <w:marBottom w:val="0"/>
      <w:divBdr>
        <w:top w:val="none" w:sz="0" w:space="0" w:color="auto"/>
        <w:left w:val="none" w:sz="0" w:space="0" w:color="auto"/>
        <w:bottom w:val="none" w:sz="0" w:space="0" w:color="auto"/>
        <w:right w:val="none" w:sz="0" w:space="0" w:color="auto"/>
      </w:divBdr>
    </w:div>
    <w:div w:id="1116631737">
      <w:bodyDiv w:val="1"/>
      <w:marLeft w:val="0"/>
      <w:marRight w:val="0"/>
      <w:marTop w:val="0"/>
      <w:marBottom w:val="0"/>
      <w:divBdr>
        <w:top w:val="none" w:sz="0" w:space="0" w:color="auto"/>
        <w:left w:val="none" w:sz="0" w:space="0" w:color="auto"/>
        <w:bottom w:val="none" w:sz="0" w:space="0" w:color="auto"/>
        <w:right w:val="none" w:sz="0" w:space="0" w:color="auto"/>
      </w:divBdr>
    </w:div>
    <w:div w:id="191150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EF36C-385C-47C0-8119-FCF52DE1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aaa</cp:lastModifiedBy>
  <cp:revision>3</cp:revision>
  <cp:lastPrinted>2025-04-21T09:52:00Z</cp:lastPrinted>
  <dcterms:created xsi:type="dcterms:W3CDTF">2025-04-27T10:34:00Z</dcterms:created>
  <dcterms:modified xsi:type="dcterms:W3CDTF">2025-04-27T10:35:00Z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41D4B454BE5B4E258035D660D0E7C018_12</vt:lpwstr>
  </property>
</Properties>
</file>